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107" w:rsidRDefault="00927406" w:rsidP="00535107">
      <w:pPr>
        <w:spacing w:line="440" w:lineRule="exact"/>
        <w:jc w:val="center"/>
        <w:rPr>
          <w:rFonts w:ascii="Times New Roman" w:eastAsia="標楷體" w:hAnsi="Times New Roman"/>
          <w:color w:val="000000" w:themeColor="text1"/>
          <w:sz w:val="32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護理</w:t>
      </w:r>
      <w:bookmarkStart w:id="0" w:name="_GoBack"/>
      <w:bookmarkEnd w:id="0"/>
      <w:r w:rsidR="00D93B40" w:rsidRPr="001D0EF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學院</w:t>
      </w:r>
      <w:r w:rsidR="00D93B4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 xml:space="preserve"> </w:t>
      </w:r>
      <w:r w:rsidR="00535107" w:rsidRPr="00D93B40">
        <w:rPr>
          <w:rFonts w:ascii="Times New Roman" w:eastAsia="標楷體" w:hAnsi="Times New Roman" w:hint="eastAsia"/>
          <w:b/>
          <w:color w:val="000000" w:themeColor="text1"/>
          <w:sz w:val="32"/>
        </w:rPr>
        <w:t>以教學實踐研究成果送審</w:t>
      </w:r>
      <w:r w:rsidR="00535107" w:rsidRPr="00D93B40">
        <w:rPr>
          <w:rFonts w:ascii="Times New Roman" w:eastAsia="標楷體" w:hAnsi="Times New Roman" w:hint="eastAsia"/>
          <w:b/>
          <w:color w:val="000000" w:themeColor="text1"/>
          <w:sz w:val="32"/>
        </w:rPr>
        <w:t>-</w:t>
      </w:r>
      <w:r w:rsidR="00535107" w:rsidRPr="00D93B40">
        <w:rPr>
          <w:rFonts w:ascii="Times New Roman" w:eastAsia="標楷體" w:hAnsi="Times New Roman"/>
          <w:b/>
          <w:color w:val="000000" w:themeColor="text1"/>
          <w:sz w:val="32"/>
        </w:rPr>
        <w:t>學術成果計算表</w:t>
      </w:r>
    </w:p>
    <w:p w:rsidR="00D93B40" w:rsidRPr="00D93B40" w:rsidRDefault="00D93B40" w:rsidP="00535107">
      <w:pPr>
        <w:spacing w:line="440" w:lineRule="exact"/>
        <w:jc w:val="center"/>
        <w:rPr>
          <w:rFonts w:ascii="Times New Roman" w:eastAsia="標楷體" w:hAnsi="Times New Roman"/>
          <w:color w:val="000000" w:themeColor="text1"/>
          <w:szCs w:val="24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277"/>
        <w:gridCol w:w="850"/>
        <w:gridCol w:w="1701"/>
        <w:gridCol w:w="722"/>
        <w:gridCol w:w="1226"/>
        <w:gridCol w:w="1170"/>
        <w:gridCol w:w="1463"/>
        <w:gridCol w:w="703"/>
        <w:gridCol w:w="649"/>
      </w:tblGrid>
      <w:tr w:rsidR="00595CD9" w:rsidRPr="008A61A2" w:rsidTr="00D300F2">
        <w:trPr>
          <w:trHeight w:val="429"/>
          <w:jc w:val="center"/>
        </w:trPr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bookmarkStart w:id="1" w:name="_Hlk150353106"/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單位</w:t>
            </w: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06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13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45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</w:t>
            </w:r>
          </w:p>
        </w:tc>
        <w:tc>
          <w:tcPr>
            <w:tcW w:w="586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59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現任職級升等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699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專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/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兼任</w:t>
            </w:r>
          </w:p>
        </w:tc>
        <w:tc>
          <w:tcPr>
            <w:tcW w:w="310" w:type="pct"/>
            <w:tcMar>
              <w:left w:w="0" w:type="dxa"/>
              <w:right w:w="0" w:type="dxa"/>
            </w:tcMar>
            <w:vAlign w:val="center"/>
          </w:tcPr>
          <w:p w:rsidR="00595CD9" w:rsidRPr="008A61A2" w:rsidRDefault="00595CD9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</w:tbl>
    <w:bookmarkEnd w:id="1"/>
    <w:p w:rsidR="00782BE6" w:rsidRPr="00E14291" w:rsidRDefault="00782BE6" w:rsidP="00333CA3">
      <w:pPr>
        <w:pStyle w:val="a3"/>
        <w:widowControl w:val="0"/>
        <w:adjustRightInd w:val="0"/>
        <w:spacing w:line="440" w:lineRule="exact"/>
        <w:ind w:leftChars="150" w:left="1060" w:hangingChars="250" w:hanging="700"/>
        <w:jc w:val="both"/>
        <w:rPr>
          <w:rFonts w:ascii="Times New Roman" w:hAnsi="Times New Roman"/>
          <w:color w:val="000000" w:themeColor="text1"/>
        </w:rPr>
      </w:pPr>
      <w:r w:rsidRPr="00E14291">
        <w:rPr>
          <w:rFonts w:ascii="Times New Roman" w:hAnsi="Times New Roman"/>
          <w:color w:val="000000" w:themeColor="text1"/>
          <w:szCs w:val="28"/>
        </w:rPr>
        <w:t xml:space="preserve">    </w:t>
      </w:r>
    </w:p>
    <w:p w:rsidR="00535107" w:rsidRPr="00E14291" w:rsidRDefault="003D5BE4" w:rsidP="00535107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r w:rsidRPr="00E14291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教師</w:t>
      </w:r>
      <w:r w:rsidR="00423A41" w:rsidRPr="00E1429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現任職級</w:t>
      </w:r>
      <w:r w:rsidRPr="00E14291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發表之所有成果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719"/>
        <w:gridCol w:w="5284"/>
        <w:gridCol w:w="1849"/>
        <w:gridCol w:w="1884"/>
      </w:tblGrid>
      <w:tr w:rsidR="00E14291" w:rsidRPr="00E14291" w:rsidTr="00E6010A">
        <w:trPr>
          <w:trHeight w:val="330"/>
          <w:tblHeader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0A" w:rsidRPr="00E14291" w:rsidRDefault="00E6010A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序號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項</w:t>
            </w:r>
            <w:r w:rsidRPr="00E14291"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  <w:t>目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成</w:t>
            </w:r>
            <w:r w:rsidRPr="00E14291"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  <w:t>果</w:t>
            </w: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 xml:space="preserve"> (</w:t>
            </w: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含作者、年份、</w:t>
            </w: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...)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分</w:t>
            </w:r>
            <w:r w:rsidRPr="00E14291"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  <w:t>數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0A" w:rsidRPr="00E14291" w:rsidRDefault="00E6010A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本校名義發表</w:t>
            </w:r>
          </w:p>
          <w:p w:rsidR="00E6010A" w:rsidRPr="00E14291" w:rsidRDefault="00E6010A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E1429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(</w:t>
            </w:r>
            <w:proofErr w:type="gramStart"/>
            <w:r w:rsidRPr="00E1429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是／否</w:t>
            </w:r>
            <w:proofErr w:type="gramEnd"/>
            <w:r w:rsidRPr="00E14291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</w:tr>
      <w:tr w:rsidR="00E14291" w:rsidRPr="00E14291" w:rsidTr="00E6010A">
        <w:trPr>
          <w:trHeight w:val="330"/>
        </w:trPr>
        <w:tc>
          <w:tcPr>
            <w:tcW w:w="344" w:type="pct"/>
            <w:tcBorders>
              <w:top w:val="single" w:sz="4" w:space="0" w:color="auto"/>
            </w:tcBorders>
            <w:vAlign w:val="center"/>
          </w:tcPr>
          <w:p w:rsidR="00E6010A" w:rsidRPr="00E14291" w:rsidRDefault="00E6010A" w:rsidP="00E809B7">
            <w:pPr>
              <w:widowControl/>
              <w:jc w:val="both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jc w:val="both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2527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jc w:val="both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884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jc w:val="both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auto"/>
            </w:tcBorders>
            <w:vAlign w:val="center"/>
          </w:tcPr>
          <w:p w:rsidR="00E6010A" w:rsidRPr="00E14291" w:rsidRDefault="00E6010A" w:rsidP="00E809B7">
            <w:pPr>
              <w:widowControl/>
              <w:jc w:val="both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</w:tr>
      <w:tr w:rsidR="00E14291" w:rsidRPr="00E14291" w:rsidTr="00E6010A">
        <w:trPr>
          <w:trHeight w:val="330"/>
        </w:trPr>
        <w:tc>
          <w:tcPr>
            <w:tcW w:w="344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34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2527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88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901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</w:tr>
      <w:tr w:rsidR="00E14291" w:rsidRPr="00E14291" w:rsidTr="00E6010A">
        <w:trPr>
          <w:trHeight w:val="330"/>
        </w:trPr>
        <w:tc>
          <w:tcPr>
            <w:tcW w:w="344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34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2527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88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901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</w:tr>
      <w:tr w:rsidR="00E14291" w:rsidRPr="00E14291" w:rsidTr="00E6010A">
        <w:trPr>
          <w:trHeight w:val="330"/>
        </w:trPr>
        <w:tc>
          <w:tcPr>
            <w:tcW w:w="344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34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2527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88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901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</w:tr>
      <w:tr w:rsidR="00E14291" w:rsidRPr="00E14291" w:rsidTr="00E6010A">
        <w:trPr>
          <w:trHeight w:val="330"/>
        </w:trPr>
        <w:tc>
          <w:tcPr>
            <w:tcW w:w="344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34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2527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88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901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</w:tr>
      <w:tr w:rsidR="00E14291" w:rsidRPr="00E14291" w:rsidTr="00E6010A">
        <w:trPr>
          <w:trHeight w:val="330"/>
        </w:trPr>
        <w:tc>
          <w:tcPr>
            <w:tcW w:w="344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34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2527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884" w:type="pct"/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901" w:type="pct"/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</w:p>
        </w:tc>
      </w:tr>
      <w:tr w:rsidR="00E14291" w:rsidRPr="00E14291" w:rsidTr="00E6010A">
        <w:trPr>
          <w:trHeight w:val="330"/>
        </w:trPr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  <w:r w:rsidRPr="00E14291"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  <w:t>總分</w:t>
            </w:r>
          </w:p>
        </w:tc>
        <w:tc>
          <w:tcPr>
            <w:tcW w:w="4656" w:type="pct"/>
            <w:gridSpan w:val="4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E6010A" w:rsidRPr="00E14291" w:rsidRDefault="00E6010A" w:rsidP="00E809B7">
            <w:pPr>
              <w:widowControl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</w:pPr>
            <w:r w:rsidRPr="00E14291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0"/>
              </w:rPr>
              <w:t xml:space="preserve"> </w:t>
            </w:r>
            <w:r w:rsidRPr="00E14291"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0"/>
              </w:rPr>
              <w:t xml:space="preserve">                                                </w:t>
            </w:r>
          </w:p>
        </w:tc>
      </w:tr>
    </w:tbl>
    <w:p w:rsidR="00535107" w:rsidRPr="00E14291" w:rsidRDefault="001B14FD" w:rsidP="00535107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bookmarkStart w:id="2" w:name="_Hlk150523277"/>
      <w:r w:rsidRPr="00E14291">
        <w:rPr>
          <w:rFonts w:ascii="Times New Roman" w:eastAsia="標楷體" w:hAnsi="Times New Roman" w:hint="eastAsia"/>
          <w:color w:val="000000" w:themeColor="text1"/>
          <w:sz w:val="28"/>
        </w:rPr>
        <w:t>(</w:t>
      </w:r>
      <w:r w:rsidRPr="00E14291">
        <w:rPr>
          <w:rFonts w:ascii="Times New Roman" w:eastAsia="標楷體" w:hAnsi="Times New Roman" w:hint="eastAsia"/>
          <w:color w:val="000000" w:themeColor="text1"/>
          <w:sz w:val="28"/>
        </w:rPr>
        <w:t>表格不敷使用，請自行增加</w:t>
      </w:r>
      <w:r w:rsidRPr="00E14291">
        <w:rPr>
          <w:rFonts w:ascii="Times New Roman" w:eastAsia="標楷體" w:hAnsi="Times New Roman" w:hint="eastAsia"/>
          <w:color w:val="000000" w:themeColor="text1"/>
          <w:sz w:val="28"/>
        </w:rPr>
        <w:t>)</w:t>
      </w:r>
    </w:p>
    <w:p w:rsidR="001B14FD" w:rsidRPr="00E14291" w:rsidRDefault="001B14FD" w:rsidP="00535107">
      <w:pPr>
        <w:spacing w:line="440" w:lineRule="exact"/>
        <w:ind w:firstLineChars="2200" w:firstLine="6160"/>
        <w:rPr>
          <w:rFonts w:ascii="Times New Roman" w:eastAsia="標楷體" w:hAnsi="Times New Roman"/>
          <w:color w:val="000000" w:themeColor="text1"/>
          <w:sz w:val="28"/>
        </w:rPr>
      </w:pPr>
    </w:p>
    <w:p w:rsidR="00782BE6" w:rsidRPr="00E14291" w:rsidRDefault="00535107" w:rsidP="00535107">
      <w:pPr>
        <w:spacing w:line="440" w:lineRule="exact"/>
        <w:ind w:firstLineChars="2200" w:firstLine="6160"/>
        <w:rPr>
          <w:rFonts w:ascii="Times New Roman" w:eastAsia="標楷體" w:hAnsi="Times New Roman"/>
          <w:color w:val="000000" w:themeColor="text1"/>
          <w:sz w:val="28"/>
        </w:rPr>
      </w:pPr>
      <w:r w:rsidRPr="00E14291">
        <w:rPr>
          <w:rFonts w:ascii="Times New Roman" w:eastAsia="標楷體" w:hAnsi="Times New Roman" w:hint="eastAsia"/>
          <w:color w:val="000000" w:themeColor="text1"/>
          <w:sz w:val="28"/>
        </w:rPr>
        <w:t>申請人簽名：</w:t>
      </w:r>
      <w:r w:rsidRPr="00E14291">
        <w:rPr>
          <w:rFonts w:ascii="Times New Roman" w:eastAsia="標楷體" w:hAnsi="Times New Roman" w:hint="eastAsia"/>
          <w:color w:val="000000" w:themeColor="text1"/>
          <w:sz w:val="28"/>
        </w:rPr>
        <w:t>________________</w:t>
      </w:r>
      <w:bookmarkEnd w:id="2"/>
    </w:p>
    <w:sectPr w:rsidR="00782BE6" w:rsidRPr="00E14291" w:rsidSect="00782BE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506" w:rsidRDefault="00C76506" w:rsidP="00324663">
      <w:r>
        <w:separator/>
      </w:r>
    </w:p>
  </w:endnote>
  <w:endnote w:type="continuationSeparator" w:id="0">
    <w:p w:rsidR="00C76506" w:rsidRDefault="00C76506" w:rsidP="0032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506" w:rsidRDefault="00C76506" w:rsidP="00324663">
      <w:r>
        <w:separator/>
      </w:r>
    </w:p>
  </w:footnote>
  <w:footnote w:type="continuationSeparator" w:id="0">
    <w:p w:rsidR="00C76506" w:rsidRDefault="00C76506" w:rsidP="0032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A6E01"/>
    <w:multiLevelType w:val="hybridMultilevel"/>
    <w:tmpl w:val="3410DC2E"/>
    <w:lvl w:ilvl="0" w:tplc="1EC60E2C">
      <w:start w:val="1"/>
      <w:numFmt w:val="bullet"/>
      <w:suff w:val="space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3A71704"/>
    <w:multiLevelType w:val="hybridMultilevel"/>
    <w:tmpl w:val="681677F8"/>
    <w:lvl w:ilvl="0" w:tplc="B9160A84">
      <w:start w:val="1"/>
      <w:numFmt w:val="lowerLetter"/>
      <w:lvlText w:val="%1"/>
      <w:lvlJc w:val="left"/>
      <w:pPr>
        <w:ind w:left="4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E6"/>
    <w:rsid w:val="00094C35"/>
    <w:rsid w:val="000C1134"/>
    <w:rsid w:val="001B14FD"/>
    <w:rsid w:val="00324663"/>
    <w:rsid w:val="00333CA3"/>
    <w:rsid w:val="003A2B30"/>
    <w:rsid w:val="003D5BE4"/>
    <w:rsid w:val="00404051"/>
    <w:rsid w:val="00423A41"/>
    <w:rsid w:val="004D1552"/>
    <w:rsid w:val="00535107"/>
    <w:rsid w:val="00595CD9"/>
    <w:rsid w:val="00750407"/>
    <w:rsid w:val="00782BE6"/>
    <w:rsid w:val="007B6936"/>
    <w:rsid w:val="008E21A4"/>
    <w:rsid w:val="00927406"/>
    <w:rsid w:val="00A15C2D"/>
    <w:rsid w:val="00A73430"/>
    <w:rsid w:val="00AF786A"/>
    <w:rsid w:val="00C418FC"/>
    <w:rsid w:val="00C71B5A"/>
    <w:rsid w:val="00C71D6F"/>
    <w:rsid w:val="00C76506"/>
    <w:rsid w:val="00D16A02"/>
    <w:rsid w:val="00D93B40"/>
    <w:rsid w:val="00E14291"/>
    <w:rsid w:val="00E6010A"/>
    <w:rsid w:val="00E9601C"/>
    <w:rsid w:val="00FC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3D6E2"/>
  <w15:chartTrackingRefBased/>
  <w15:docId w15:val="{F2C9048F-CCB6-4C47-8BF3-02315912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B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、"/>
    <w:rsid w:val="00782BE6"/>
    <w:pPr>
      <w:snapToGrid w:val="0"/>
      <w:ind w:leftChars="700" w:left="900" w:hangingChars="200" w:hanging="200"/>
    </w:pPr>
    <w:rPr>
      <w:rFonts w:ascii="標楷體" w:eastAsia="標楷體" w:hAnsi="標楷體" w:cs="Times New Roman"/>
      <w:kern w:val="0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782BE6"/>
    <w:pPr>
      <w:autoSpaceDE w:val="0"/>
      <w:autoSpaceDN w:val="0"/>
      <w:ind w:left="105"/>
    </w:pPr>
    <w:rPr>
      <w:rFonts w:ascii="標楷體" w:eastAsia="標楷體" w:hAnsi="標楷體" w:cs="標楷體"/>
      <w:kern w:val="0"/>
      <w:sz w:val="22"/>
      <w:lang w:eastAsia="en-US"/>
    </w:rPr>
  </w:style>
  <w:style w:type="paragraph" w:styleId="a4">
    <w:name w:val="header"/>
    <w:basedOn w:val="a"/>
    <w:link w:val="a5"/>
    <w:uiPriority w:val="99"/>
    <w:unhideWhenUsed/>
    <w:rsid w:val="003246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2466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246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2466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長庚科技大學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0FY000/吳曉柔</dc:creator>
  <cp:keywords/>
  <dc:description/>
  <cp:lastModifiedBy>UFP000/黃慧玲</cp:lastModifiedBy>
  <cp:revision>3</cp:revision>
  <dcterms:created xsi:type="dcterms:W3CDTF">2024-07-03T01:18:00Z</dcterms:created>
  <dcterms:modified xsi:type="dcterms:W3CDTF">2024-07-03T01:18:00Z</dcterms:modified>
</cp:coreProperties>
</file>