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C64" w:rsidRDefault="005E302B" w:rsidP="008A61A2">
      <w:pPr>
        <w:spacing w:line="440" w:lineRule="exact"/>
        <w:jc w:val="center"/>
        <w:rPr>
          <w:rFonts w:ascii="Times New Roman" w:eastAsia="標楷體" w:hAnsi="Times New Roman"/>
          <w:color w:val="000000" w:themeColor="text1"/>
          <w:sz w:val="32"/>
        </w:rPr>
      </w:pP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護理</w:t>
      </w:r>
      <w:bookmarkStart w:id="0" w:name="_GoBack"/>
      <w:bookmarkEnd w:id="0"/>
      <w:r w:rsidR="00C866D5" w:rsidRPr="001D0EF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學院</w:t>
      </w:r>
      <w:r w:rsidR="00C866D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 xml:space="preserve"> </w:t>
      </w:r>
      <w:r w:rsidR="008A61A2" w:rsidRPr="00C866D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以</w:t>
      </w:r>
      <w:r w:rsidR="006207F6" w:rsidRPr="00C866D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技術報告</w:t>
      </w:r>
      <w:r w:rsidR="00CC6C64" w:rsidRPr="00C866D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送審</w:t>
      </w:r>
      <w:r w:rsidR="008A61A2" w:rsidRPr="00C866D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-</w:t>
      </w:r>
      <w:r w:rsidR="008A61A2" w:rsidRPr="00C866D5">
        <w:rPr>
          <w:rFonts w:ascii="標楷體" w:eastAsia="標楷體" w:hAnsi="標楷體"/>
          <w:b/>
          <w:color w:val="000000" w:themeColor="text1"/>
          <w:sz w:val="32"/>
          <w:szCs w:val="32"/>
        </w:rPr>
        <w:t>學術成果計算表</w:t>
      </w:r>
    </w:p>
    <w:p w:rsidR="00C866D5" w:rsidRPr="00C866D5" w:rsidRDefault="00C866D5" w:rsidP="008A61A2">
      <w:pPr>
        <w:spacing w:line="440" w:lineRule="exact"/>
        <w:jc w:val="center"/>
        <w:rPr>
          <w:rFonts w:ascii="Times New Roman" w:eastAsia="標楷體" w:hAnsi="Times New Roman"/>
          <w:color w:val="000000" w:themeColor="text1"/>
          <w:szCs w:val="24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1277"/>
        <w:gridCol w:w="850"/>
        <w:gridCol w:w="1701"/>
        <w:gridCol w:w="722"/>
        <w:gridCol w:w="1226"/>
        <w:gridCol w:w="1170"/>
        <w:gridCol w:w="1463"/>
        <w:gridCol w:w="703"/>
        <w:gridCol w:w="649"/>
      </w:tblGrid>
      <w:tr w:rsidR="00513334" w:rsidRPr="008A61A2" w:rsidTr="00D300F2">
        <w:trPr>
          <w:trHeight w:val="429"/>
          <w:jc w:val="center"/>
        </w:trPr>
        <w:tc>
          <w:tcPr>
            <w:tcW w:w="336" w:type="pct"/>
            <w:tcMar>
              <w:left w:w="0" w:type="dxa"/>
              <w:right w:w="0" w:type="dxa"/>
            </w:tcMar>
            <w:vAlign w:val="center"/>
          </w:tcPr>
          <w:p w:rsidR="00513334" w:rsidRPr="008A61A2" w:rsidRDefault="00513334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bookmarkStart w:id="1" w:name="_Hlk150353106"/>
            <w:bookmarkStart w:id="2" w:name="_Hlk150523237"/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單位</w:t>
            </w: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 w:rsidR="00513334" w:rsidRPr="008A61A2" w:rsidRDefault="00513334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06" w:type="pct"/>
            <w:tcMar>
              <w:left w:w="0" w:type="dxa"/>
              <w:right w:w="0" w:type="dxa"/>
            </w:tcMar>
            <w:vAlign w:val="center"/>
          </w:tcPr>
          <w:p w:rsidR="00513334" w:rsidRPr="008A61A2" w:rsidRDefault="00513334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13" w:type="pct"/>
            <w:tcMar>
              <w:left w:w="0" w:type="dxa"/>
              <w:right w:w="0" w:type="dxa"/>
            </w:tcMar>
            <w:vAlign w:val="center"/>
          </w:tcPr>
          <w:p w:rsidR="00513334" w:rsidRPr="008A61A2" w:rsidRDefault="00513334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45" w:type="pct"/>
            <w:tcMar>
              <w:left w:w="0" w:type="dxa"/>
              <w:right w:w="0" w:type="dxa"/>
            </w:tcMar>
            <w:vAlign w:val="center"/>
          </w:tcPr>
          <w:p w:rsidR="00513334" w:rsidRPr="008A61A2" w:rsidRDefault="00513334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現任職級</w:t>
            </w:r>
          </w:p>
        </w:tc>
        <w:tc>
          <w:tcPr>
            <w:tcW w:w="586" w:type="pct"/>
            <w:tcMar>
              <w:left w:w="0" w:type="dxa"/>
              <w:right w:w="0" w:type="dxa"/>
            </w:tcMar>
            <w:vAlign w:val="center"/>
          </w:tcPr>
          <w:p w:rsidR="00513334" w:rsidRPr="008A61A2" w:rsidRDefault="00513334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59" w:type="pct"/>
            <w:tcMar>
              <w:left w:w="0" w:type="dxa"/>
              <w:right w:w="0" w:type="dxa"/>
            </w:tcMar>
            <w:vAlign w:val="center"/>
          </w:tcPr>
          <w:p w:rsidR="00513334" w:rsidRPr="008A61A2" w:rsidRDefault="00513334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現任職級升等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年月</w:t>
            </w:r>
          </w:p>
        </w:tc>
        <w:tc>
          <w:tcPr>
            <w:tcW w:w="699" w:type="pct"/>
            <w:tcMar>
              <w:left w:w="0" w:type="dxa"/>
              <w:right w:w="0" w:type="dxa"/>
            </w:tcMar>
            <w:vAlign w:val="center"/>
          </w:tcPr>
          <w:p w:rsidR="00513334" w:rsidRPr="008A61A2" w:rsidRDefault="00513334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6" w:type="pct"/>
            <w:tcMar>
              <w:left w:w="0" w:type="dxa"/>
              <w:right w:w="0" w:type="dxa"/>
            </w:tcMar>
            <w:vAlign w:val="center"/>
          </w:tcPr>
          <w:p w:rsidR="00513334" w:rsidRPr="008A61A2" w:rsidRDefault="00513334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專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/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兼任</w:t>
            </w:r>
          </w:p>
        </w:tc>
        <w:tc>
          <w:tcPr>
            <w:tcW w:w="310" w:type="pct"/>
            <w:tcMar>
              <w:left w:w="0" w:type="dxa"/>
              <w:right w:w="0" w:type="dxa"/>
            </w:tcMar>
            <w:vAlign w:val="center"/>
          </w:tcPr>
          <w:p w:rsidR="00513334" w:rsidRPr="008A61A2" w:rsidRDefault="00513334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bookmarkEnd w:id="1"/>
    </w:tbl>
    <w:p w:rsidR="0086787E" w:rsidRPr="00513334" w:rsidRDefault="0086787E" w:rsidP="006207F6">
      <w:pPr>
        <w:pStyle w:val="a3"/>
        <w:spacing w:line="440" w:lineRule="exact"/>
        <w:ind w:right="4732" w:firstLineChars="400" w:firstLine="1120"/>
        <w:rPr>
          <w:rFonts w:ascii="Times New Roman" w:hAnsi="Times New Roman" w:cs="Times New Roman"/>
          <w:color w:val="000000" w:themeColor="text1"/>
          <w:sz w:val="28"/>
          <w:szCs w:val="28"/>
          <w:lang w:eastAsia="zh-TW"/>
        </w:rPr>
      </w:pPr>
    </w:p>
    <w:p w:rsidR="008A61A2" w:rsidRPr="00B905B4" w:rsidRDefault="008A61A2" w:rsidP="00CB43CA">
      <w:pPr>
        <w:pStyle w:val="a3"/>
        <w:spacing w:line="440" w:lineRule="exact"/>
        <w:ind w:right="4732"/>
        <w:rPr>
          <w:rFonts w:ascii="Times New Roman" w:hAnsi="Times New Roman" w:cs="新細明體"/>
          <w:color w:val="000000" w:themeColor="text1"/>
          <w:lang w:eastAsia="zh-TW"/>
        </w:rPr>
      </w:pPr>
      <w:r w:rsidRPr="00B905B4">
        <w:rPr>
          <w:rFonts w:ascii="Times New Roman" w:hAnsi="Times New Roman" w:cs="Times New Roman"/>
          <w:color w:val="000000" w:themeColor="text1"/>
          <w:sz w:val="28"/>
          <w:szCs w:val="28"/>
          <w:lang w:eastAsia="zh-TW"/>
        </w:rPr>
        <w:t>教師</w:t>
      </w:r>
      <w:bookmarkStart w:id="3" w:name="_Hlk170374152"/>
      <w:bookmarkEnd w:id="2"/>
      <w:r w:rsidR="00CB43CA" w:rsidRPr="00B905B4">
        <w:rPr>
          <w:rFonts w:ascii="Times New Roman" w:hAnsi="Times New Roman" w:cs="Times New Roman" w:hint="eastAsia"/>
          <w:color w:val="000000" w:themeColor="text1"/>
          <w:sz w:val="28"/>
          <w:szCs w:val="28"/>
          <w:lang w:eastAsia="zh-TW"/>
        </w:rPr>
        <w:t>現任職級</w:t>
      </w:r>
      <w:bookmarkEnd w:id="3"/>
      <w:r w:rsidR="006207F6" w:rsidRPr="00B905B4">
        <w:rPr>
          <w:rFonts w:ascii="Times New Roman" w:hAnsi="Times New Roman" w:cs="Times New Roman" w:hint="eastAsia"/>
          <w:color w:val="000000" w:themeColor="text1"/>
          <w:sz w:val="28"/>
          <w:szCs w:val="28"/>
          <w:lang w:eastAsia="zh-TW"/>
        </w:rPr>
        <w:t>技術移轉金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6"/>
        <w:gridCol w:w="5676"/>
        <w:gridCol w:w="1176"/>
        <w:gridCol w:w="1200"/>
        <w:gridCol w:w="1738"/>
      </w:tblGrid>
      <w:tr w:rsidR="00B905B4" w:rsidRPr="00B905B4" w:rsidTr="00BA6429">
        <w:trPr>
          <w:trHeight w:val="330"/>
          <w:tblHeader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序號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成果</w:t>
            </w: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含作者、年份、</w:t>
            </w: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...)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作者排序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金額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765AA4" w:rsidP="00BA6429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</w:pPr>
            <w:r w:rsidRPr="00B905B4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本校</w:t>
            </w:r>
            <w:r w:rsidR="00BA6429" w:rsidRPr="00B905B4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名義發表</w:t>
            </w:r>
          </w:p>
          <w:p w:rsidR="00BA6429" w:rsidRPr="00B905B4" w:rsidRDefault="00BA6429" w:rsidP="00BA6429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(</w:t>
            </w:r>
            <w:proofErr w:type="gramStart"/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是／否</w:t>
            </w:r>
            <w:proofErr w:type="gramEnd"/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</w:tr>
      <w:tr w:rsidR="00B905B4" w:rsidRPr="00B905B4" w:rsidTr="00BA6429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BA6429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BA6429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BA6429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BA6429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BA6429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總計</w:t>
            </w:r>
          </w:p>
        </w:tc>
        <w:tc>
          <w:tcPr>
            <w:tcW w:w="46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86787E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 xml:space="preserve">                                 </w:t>
            </w: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元</w:t>
            </w:r>
          </w:p>
        </w:tc>
      </w:tr>
    </w:tbl>
    <w:p w:rsidR="002C75E1" w:rsidRPr="00B905B4" w:rsidRDefault="002C75E1" w:rsidP="002C75E1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(</w:t>
      </w: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表格不敷使用，請自行增加</w:t>
      </w: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)</w:t>
      </w:r>
    </w:p>
    <w:p w:rsidR="00BA6429" w:rsidRPr="00B905B4" w:rsidRDefault="00BA6429" w:rsidP="002C75E1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</w:p>
    <w:p w:rsidR="00BA6429" w:rsidRPr="00B905B4" w:rsidRDefault="00BA6429" w:rsidP="00CB43CA">
      <w:pPr>
        <w:pStyle w:val="a3"/>
        <w:spacing w:line="440" w:lineRule="exact"/>
        <w:ind w:right="4732"/>
        <w:rPr>
          <w:rFonts w:ascii="Times New Roman" w:hAnsi="Times New Roman" w:cs="新細明體"/>
          <w:color w:val="000000" w:themeColor="text1"/>
          <w:lang w:eastAsia="zh-TW"/>
        </w:rPr>
      </w:pPr>
      <w:r w:rsidRPr="00B905B4">
        <w:rPr>
          <w:rFonts w:ascii="Times New Roman" w:hAnsi="Times New Roman" w:cs="Times New Roman"/>
          <w:color w:val="000000" w:themeColor="text1"/>
          <w:sz w:val="28"/>
          <w:szCs w:val="28"/>
          <w:lang w:eastAsia="zh-TW"/>
        </w:rPr>
        <w:t>教師</w:t>
      </w:r>
      <w:r w:rsidR="00CB43CA" w:rsidRPr="00B905B4">
        <w:rPr>
          <w:rFonts w:ascii="Times New Roman" w:hAnsi="Times New Roman" w:cs="Times New Roman" w:hint="eastAsia"/>
          <w:color w:val="000000" w:themeColor="text1"/>
          <w:sz w:val="28"/>
          <w:szCs w:val="28"/>
          <w:lang w:eastAsia="zh-TW"/>
        </w:rPr>
        <w:t>現</w:t>
      </w:r>
      <w:proofErr w:type="gramStart"/>
      <w:r w:rsidR="00CB43CA" w:rsidRPr="00B905B4">
        <w:rPr>
          <w:rFonts w:ascii="Times New Roman" w:hAnsi="Times New Roman" w:cs="Times New Roman" w:hint="eastAsia"/>
          <w:color w:val="000000" w:themeColor="text1"/>
          <w:sz w:val="28"/>
          <w:szCs w:val="28"/>
          <w:lang w:eastAsia="zh-TW"/>
        </w:rPr>
        <w:t>任職級</w:t>
      </w:r>
      <w:r w:rsidRPr="00B905B4">
        <w:rPr>
          <w:rFonts w:ascii="Times New Roman" w:hAnsi="Times New Roman" w:cs="Times New Roman"/>
          <w:color w:val="000000" w:themeColor="text1"/>
          <w:sz w:val="28"/>
          <w:szCs w:val="28"/>
          <w:lang w:eastAsia="zh-TW"/>
        </w:rPr>
        <w:t>產學</w:t>
      </w:r>
      <w:proofErr w:type="gramEnd"/>
      <w:r w:rsidRPr="00B905B4">
        <w:rPr>
          <w:rFonts w:ascii="Times New Roman" w:hAnsi="Times New Roman" w:cs="Times New Roman"/>
          <w:color w:val="000000" w:themeColor="text1"/>
          <w:sz w:val="28"/>
          <w:szCs w:val="28"/>
          <w:lang w:eastAsia="zh-TW"/>
        </w:rPr>
        <w:t>合作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6"/>
        <w:gridCol w:w="5676"/>
        <w:gridCol w:w="1176"/>
        <w:gridCol w:w="1200"/>
        <w:gridCol w:w="1738"/>
      </w:tblGrid>
      <w:tr w:rsidR="00B905B4" w:rsidRPr="00B905B4" w:rsidTr="00E809B7">
        <w:trPr>
          <w:trHeight w:val="330"/>
          <w:tblHeader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E809B7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序號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E809B7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成果</w:t>
            </w: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含作者、年份、</w:t>
            </w: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...)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E809B7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作者排序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E809B7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金額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765AA4" w:rsidP="00E809B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</w:pPr>
            <w:r w:rsidRPr="00B905B4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本校</w:t>
            </w:r>
            <w:r w:rsidR="00BA6429" w:rsidRPr="00B905B4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名義發表</w:t>
            </w:r>
          </w:p>
          <w:p w:rsidR="00BA6429" w:rsidRPr="00B905B4" w:rsidRDefault="00BA6429" w:rsidP="00E809B7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(</w:t>
            </w:r>
            <w:proofErr w:type="gramStart"/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是／否</w:t>
            </w:r>
            <w:proofErr w:type="gramEnd"/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</w:tr>
      <w:tr w:rsidR="00B905B4" w:rsidRPr="00B905B4" w:rsidTr="00E809B7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E809B7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E809B7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E809B7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E809B7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E809B7">
        <w:trPr>
          <w:trHeight w:val="33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總計</w:t>
            </w:r>
          </w:p>
        </w:tc>
        <w:tc>
          <w:tcPr>
            <w:tcW w:w="46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86787E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 xml:space="preserve">                                  </w:t>
            </w: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元</w:t>
            </w:r>
          </w:p>
        </w:tc>
      </w:tr>
    </w:tbl>
    <w:p w:rsidR="00BA6429" w:rsidRPr="00B905B4" w:rsidRDefault="00BA6429" w:rsidP="00BA6429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(</w:t>
      </w: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表格不敷使用，請自行增加</w:t>
      </w: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)</w:t>
      </w:r>
    </w:p>
    <w:p w:rsidR="00BA6429" w:rsidRPr="00B905B4" w:rsidRDefault="00BA6429" w:rsidP="00BA6429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</w:p>
    <w:p w:rsidR="00BA6429" w:rsidRPr="00B905B4" w:rsidRDefault="00BA6429" w:rsidP="00CB43CA">
      <w:pPr>
        <w:pStyle w:val="a3"/>
        <w:spacing w:line="440" w:lineRule="exact"/>
        <w:ind w:right="4732"/>
        <w:rPr>
          <w:rFonts w:ascii="Times New Roman" w:hAnsi="Times New Roman" w:cs="新細明體"/>
          <w:color w:val="000000" w:themeColor="text1"/>
          <w:lang w:eastAsia="zh-TW"/>
        </w:rPr>
      </w:pPr>
      <w:r w:rsidRPr="00B905B4">
        <w:rPr>
          <w:rFonts w:ascii="Times New Roman" w:hAnsi="Times New Roman" w:cs="Times New Roman"/>
          <w:color w:val="000000" w:themeColor="text1"/>
          <w:sz w:val="28"/>
          <w:szCs w:val="28"/>
          <w:lang w:eastAsia="zh-TW"/>
        </w:rPr>
        <w:t>教師</w:t>
      </w:r>
      <w:r w:rsidR="00CB43CA" w:rsidRPr="00B905B4">
        <w:rPr>
          <w:rFonts w:ascii="Times New Roman" w:hAnsi="Times New Roman" w:cs="Times New Roman" w:hint="eastAsia"/>
          <w:color w:val="000000" w:themeColor="text1"/>
          <w:sz w:val="28"/>
          <w:szCs w:val="28"/>
          <w:lang w:eastAsia="zh-TW"/>
        </w:rPr>
        <w:t>現任職級</w:t>
      </w:r>
      <w:r w:rsidRPr="00B905B4">
        <w:rPr>
          <w:rFonts w:ascii="Times New Roman" w:hAnsi="Times New Roman" w:cs="Times New Roman"/>
          <w:color w:val="000000" w:themeColor="text1"/>
          <w:sz w:val="28"/>
          <w:szCs w:val="28"/>
          <w:lang w:eastAsia="zh-TW"/>
        </w:rPr>
        <w:t>發明專利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4"/>
        <w:gridCol w:w="5678"/>
        <w:gridCol w:w="1176"/>
        <w:gridCol w:w="1200"/>
        <w:gridCol w:w="1738"/>
      </w:tblGrid>
      <w:tr w:rsidR="00B905B4" w:rsidRPr="00B905B4" w:rsidTr="00BA6429">
        <w:trPr>
          <w:trHeight w:val="330"/>
          <w:tblHeader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E809B7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序號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E809B7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成果</w:t>
            </w: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含作者、年份、</w:t>
            </w: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...)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E809B7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作者排序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BA6429" w:rsidP="00E809B7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國內／</w:t>
            </w:r>
            <w:proofErr w:type="gramEnd"/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外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6429" w:rsidRPr="00B905B4" w:rsidRDefault="00765AA4" w:rsidP="00E809B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</w:pPr>
            <w:r w:rsidRPr="00B905B4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本校</w:t>
            </w:r>
            <w:r w:rsidR="00BA6429" w:rsidRPr="00B905B4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名義發表</w:t>
            </w:r>
          </w:p>
          <w:p w:rsidR="00BA6429" w:rsidRPr="00B905B4" w:rsidRDefault="00BA6429" w:rsidP="00E809B7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(</w:t>
            </w:r>
            <w:proofErr w:type="gramStart"/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是／否</w:t>
            </w:r>
            <w:proofErr w:type="gramEnd"/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</w:tr>
      <w:tr w:rsidR="00B905B4" w:rsidRPr="00B905B4" w:rsidTr="00BA6429">
        <w:trPr>
          <w:trHeight w:val="33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BA6429">
        <w:trPr>
          <w:trHeight w:val="33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BA6429">
        <w:trPr>
          <w:trHeight w:val="33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BA6429">
        <w:trPr>
          <w:trHeight w:val="33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BA6429">
        <w:trPr>
          <w:trHeight w:val="33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429" w:rsidRPr="00B905B4" w:rsidRDefault="00BA6429" w:rsidP="00E809B7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BA6429" w:rsidRPr="00B905B4" w:rsidRDefault="00BA6429" w:rsidP="00BA6429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(</w:t>
      </w: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表格不敷使用，請自行增加</w:t>
      </w: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)</w:t>
      </w:r>
    </w:p>
    <w:p w:rsidR="0086787E" w:rsidRPr="00B905B4" w:rsidRDefault="0086787E" w:rsidP="00BA6429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</w:p>
    <w:p w:rsidR="0086787E" w:rsidRPr="00B905B4" w:rsidRDefault="0086787E" w:rsidP="0086787E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教師</w:t>
      </w:r>
      <w:r w:rsidR="00CB43CA" w:rsidRPr="00B905B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現任職級</w:t>
      </w: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全國性</w:t>
      </w:r>
      <w:proofErr w:type="gramStart"/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前三名且國際性</w:t>
      </w:r>
      <w:proofErr w:type="gramEnd"/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技術競賽獲個人獎項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3"/>
        <w:gridCol w:w="5263"/>
        <w:gridCol w:w="1262"/>
        <w:gridCol w:w="1262"/>
        <w:gridCol w:w="2016"/>
      </w:tblGrid>
      <w:tr w:rsidR="00B905B4" w:rsidRPr="00B905B4" w:rsidTr="0086787E">
        <w:trPr>
          <w:trHeight w:val="330"/>
          <w:tblHeader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E" w:rsidRPr="00B905B4" w:rsidRDefault="0086787E" w:rsidP="00B971B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序號</w:t>
            </w: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E" w:rsidRPr="00B905B4" w:rsidRDefault="0086787E" w:rsidP="00B971B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競賽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7E" w:rsidRPr="00B905B4" w:rsidRDefault="0086787E" w:rsidP="00B971B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競賽</w:t>
            </w:r>
          </w:p>
          <w:p w:rsidR="0086787E" w:rsidRPr="00B905B4" w:rsidRDefault="0086787E" w:rsidP="00B971B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年度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E" w:rsidRPr="00B905B4" w:rsidRDefault="0086787E" w:rsidP="00B971B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獎項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E" w:rsidRPr="00B905B4" w:rsidRDefault="0086787E" w:rsidP="00B971B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B905B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全國性／國際性</w:t>
            </w:r>
          </w:p>
        </w:tc>
      </w:tr>
      <w:tr w:rsidR="00B905B4" w:rsidRPr="00B905B4" w:rsidTr="0086787E">
        <w:trPr>
          <w:trHeight w:val="33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7E" w:rsidRPr="00B905B4" w:rsidRDefault="0086787E" w:rsidP="00B971B0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86787E">
        <w:trPr>
          <w:trHeight w:val="33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86787E">
        <w:trPr>
          <w:trHeight w:val="33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86787E">
        <w:trPr>
          <w:trHeight w:val="33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905B4" w:rsidRPr="00B905B4" w:rsidTr="0086787E">
        <w:trPr>
          <w:trHeight w:val="33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6787E" w:rsidRPr="00B905B4" w:rsidRDefault="0086787E" w:rsidP="00B971B0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86787E" w:rsidRPr="00B905B4" w:rsidRDefault="0086787E" w:rsidP="0086787E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(</w:t>
      </w: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表格不敷使用，請自行增加</w:t>
      </w: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)</w:t>
      </w:r>
    </w:p>
    <w:p w:rsidR="0086787E" w:rsidRPr="00B905B4" w:rsidRDefault="0086787E" w:rsidP="00BA6429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</w:p>
    <w:p w:rsidR="00BA6429" w:rsidRPr="00B905B4" w:rsidRDefault="00BA6429" w:rsidP="002C75E1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</w:p>
    <w:p w:rsidR="002C75E1" w:rsidRPr="00B905B4" w:rsidRDefault="002C75E1" w:rsidP="002C75E1">
      <w:pPr>
        <w:spacing w:line="440" w:lineRule="exact"/>
        <w:ind w:firstLineChars="2200" w:firstLine="6160"/>
        <w:rPr>
          <w:rFonts w:ascii="Times New Roman" w:eastAsia="標楷體" w:hAnsi="Times New Roman"/>
          <w:color w:val="000000" w:themeColor="text1"/>
          <w:sz w:val="28"/>
        </w:rPr>
      </w:pPr>
    </w:p>
    <w:p w:rsidR="002C75E1" w:rsidRPr="00B905B4" w:rsidRDefault="002C75E1" w:rsidP="002C75E1">
      <w:pPr>
        <w:spacing w:line="440" w:lineRule="exact"/>
        <w:ind w:firstLineChars="2200" w:firstLine="6160"/>
        <w:rPr>
          <w:rFonts w:ascii="Times New Roman" w:eastAsia="標楷體" w:hAnsi="Times New Roman"/>
          <w:color w:val="000000" w:themeColor="text1"/>
          <w:sz w:val="28"/>
        </w:rPr>
      </w:pP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申請人簽名：</w:t>
      </w:r>
      <w:r w:rsidRPr="00B905B4">
        <w:rPr>
          <w:rFonts w:ascii="Times New Roman" w:eastAsia="標楷體" w:hAnsi="Times New Roman" w:hint="eastAsia"/>
          <w:color w:val="000000" w:themeColor="text1"/>
          <w:sz w:val="28"/>
        </w:rPr>
        <w:t>________________</w:t>
      </w:r>
    </w:p>
    <w:p w:rsidR="008A61A2" w:rsidRPr="00B905B4" w:rsidRDefault="008A61A2" w:rsidP="002C75E1">
      <w:pPr>
        <w:spacing w:line="440" w:lineRule="exact"/>
        <w:rPr>
          <w:rFonts w:ascii="Times New Roman" w:eastAsia="標楷體" w:hAnsi="Times New Roman"/>
          <w:color w:val="000000" w:themeColor="text1"/>
          <w:sz w:val="32"/>
        </w:rPr>
      </w:pPr>
    </w:p>
    <w:sectPr w:rsidR="008A61A2" w:rsidRPr="00B905B4" w:rsidSect="00CC6C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BD1" w:rsidRDefault="004E2BD1" w:rsidP="00FC1EE6">
      <w:r>
        <w:separator/>
      </w:r>
    </w:p>
  </w:endnote>
  <w:endnote w:type="continuationSeparator" w:id="0">
    <w:p w:rsidR="004E2BD1" w:rsidRDefault="004E2BD1" w:rsidP="00FC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BD1" w:rsidRDefault="004E2BD1" w:rsidP="00FC1EE6">
      <w:r>
        <w:separator/>
      </w:r>
    </w:p>
  </w:footnote>
  <w:footnote w:type="continuationSeparator" w:id="0">
    <w:p w:rsidR="004E2BD1" w:rsidRDefault="004E2BD1" w:rsidP="00FC1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A6E01"/>
    <w:multiLevelType w:val="hybridMultilevel"/>
    <w:tmpl w:val="3410DC2E"/>
    <w:lvl w:ilvl="0" w:tplc="1EC60E2C">
      <w:start w:val="1"/>
      <w:numFmt w:val="bullet"/>
      <w:suff w:val="space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C64"/>
    <w:rsid w:val="00017C25"/>
    <w:rsid w:val="000C4632"/>
    <w:rsid w:val="00263B04"/>
    <w:rsid w:val="002C75E1"/>
    <w:rsid w:val="002F3EB9"/>
    <w:rsid w:val="00300A9F"/>
    <w:rsid w:val="004E2BD1"/>
    <w:rsid w:val="00513334"/>
    <w:rsid w:val="005E302B"/>
    <w:rsid w:val="006207F6"/>
    <w:rsid w:val="00631ABF"/>
    <w:rsid w:val="00744131"/>
    <w:rsid w:val="00765AA4"/>
    <w:rsid w:val="0078062C"/>
    <w:rsid w:val="00804020"/>
    <w:rsid w:val="0086787E"/>
    <w:rsid w:val="00884838"/>
    <w:rsid w:val="008A61A2"/>
    <w:rsid w:val="009A0182"/>
    <w:rsid w:val="00B905B4"/>
    <w:rsid w:val="00BA6429"/>
    <w:rsid w:val="00BC0B46"/>
    <w:rsid w:val="00C14D11"/>
    <w:rsid w:val="00C866D5"/>
    <w:rsid w:val="00CB43CA"/>
    <w:rsid w:val="00CC6C64"/>
    <w:rsid w:val="00CD02DF"/>
    <w:rsid w:val="00D81A86"/>
    <w:rsid w:val="00DE2E7A"/>
    <w:rsid w:val="00F0655F"/>
    <w:rsid w:val="00F06B01"/>
    <w:rsid w:val="00FC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3E95"/>
  <w15:chartTrackingRefBased/>
  <w15:docId w15:val="{EB3F7E9C-FEA8-40CF-9EF4-154A5BC2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C6C64"/>
    <w:pPr>
      <w:autoSpaceDE w:val="0"/>
      <w:autoSpaceDN w:val="0"/>
    </w:pPr>
    <w:rPr>
      <w:rFonts w:ascii="標楷體" w:eastAsia="標楷體" w:hAnsi="標楷體" w:cs="標楷體"/>
      <w:kern w:val="0"/>
      <w:szCs w:val="24"/>
      <w:lang w:eastAsia="en-US"/>
    </w:rPr>
  </w:style>
  <w:style w:type="character" w:customStyle="1" w:styleId="a4">
    <w:name w:val="本文 字元"/>
    <w:basedOn w:val="a0"/>
    <w:link w:val="a3"/>
    <w:uiPriority w:val="1"/>
    <w:rsid w:val="00CC6C64"/>
    <w:rPr>
      <w:rFonts w:ascii="標楷體" w:eastAsia="標楷體" w:hAnsi="標楷體" w:cs="標楷體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C6C64"/>
    <w:pPr>
      <w:autoSpaceDE w:val="0"/>
      <w:autoSpaceDN w:val="0"/>
      <w:ind w:left="105"/>
    </w:pPr>
    <w:rPr>
      <w:rFonts w:ascii="標楷體" w:eastAsia="標楷體" w:hAnsi="標楷體" w:cs="標楷體"/>
      <w:kern w:val="0"/>
      <w:sz w:val="22"/>
      <w:lang w:eastAsia="en-US"/>
    </w:rPr>
  </w:style>
  <w:style w:type="table" w:styleId="a5">
    <w:name w:val="Table Grid"/>
    <w:basedOn w:val="a1"/>
    <w:rsid w:val="00C14D1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1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C1EE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C1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C1EE6"/>
    <w:rPr>
      <w:sz w:val="20"/>
      <w:szCs w:val="20"/>
    </w:rPr>
  </w:style>
  <w:style w:type="paragraph" w:styleId="aa">
    <w:name w:val="List Paragraph"/>
    <w:basedOn w:val="a"/>
    <w:uiPriority w:val="1"/>
    <w:qFormat/>
    <w:rsid w:val="006207F6"/>
    <w:pPr>
      <w:ind w:leftChars="200" w:left="480"/>
    </w:pPr>
    <w:rPr>
      <w:rFonts w:ascii="標楷體" w:eastAsia="標楷體" w:hAnsi="標楷體" w:cs="Times New Roman"/>
      <w:bCs/>
      <w:outline/>
      <w:color w:val="FFFFFF" w:themeColor="background1"/>
      <w:szCs w:val="32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5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472</Characters>
  <Application>Microsoft Office Word</Application>
  <DocSecurity>0</DocSecurity>
  <Lines>3</Lines>
  <Paragraphs>1</Paragraphs>
  <ScaleCrop>false</ScaleCrop>
  <Company>長庚科技大學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0FY000/吳曉柔</dc:creator>
  <cp:keywords/>
  <dc:description/>
  <cp:lastModifiedBy>UFP000/黃慧玲</cp:lastModifiedBy>
  <cp:revision>3</cp:revision>
  <dcterms:created xsi:type="dcterms:W3CDTF">2024-07-03T01:18:00Z</dcterms:created>
  <dcterms:modified xsi:type="dcterms:W3CDTF">2024-07-03T01:18:00Z</dcterms:modified>
</cp:coreProperties>
</file>