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E8BA0" w14:textId="175FDAB6" w:rsidR="00581790" w:rsidRPr="00225460" w:rsidRDefault="00DD43B3" w:rsidP="00101E90">
      <w:pPr>
        <w:snapToGrid w:val="0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  <w:u w:val="single"/>
        </w:rPr>
        <w:t>護理</w:t>
      </w:r>
      <w:r w:rsidR="00DF1EA2" w:rsidRPr="00225460">
        <w:rPr>
          <w:rFonts w:ascii="標楷體" w:eastAsia="標楷體" w:hAnsi="標楷體" w:hint="eastAsia"/>
          <w:b/>
          <w:sz w:val="32"/>
          <w:szCs w:val="32"/>
          <w:u w:val="single"/>
        </w:rPr>
        <w:t>學</w:t>
      </w:r>
      <w:r w:rsidR="00581790" w:rsidRPr="00225460">
        <w:rPr>
          <w:rFonts w:ascii="標楷體" w:eastAsia="標楷體" w:hAnsi="標楷體" w:hint="eastAsia"/>
          <w:b/>
          <w:sz w:val="32"/>
          <w:szCs w:val="32"/>
          <w:u w:val="single"/>
        </w:rPr>
        <w:t>院</w:t>
      </w:r>
      <w:r w:rsidR="00451DDA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="00E4466B">
        <w:rPr>
          <w:rFonts w:ascii="標楷體" w:eastAsia="標楷體" w:hAnsi="標楷體" w:hint="eastAsia"/>
          <w:b/>
          <w:sz w:val="32"/>
          <w:szCs w:val="32"/>
          <w:u w:val="single"/>
        </w:rPr>
        <w:t>教授</w:t>
      </w:r>
      <w:r w:rsidR="00581790" w:rsidRPr="00225460">
        <w:rPr>
          <w:rFonts w:ascii="標楷體" w:eastAsia="標楷體" w:hAnsi="標楷體" w:hint="eastAsia"/>
          <w:b/>
          <w:sz w:val="32"/>
          <w:szCs w:val="32"/>
          <w:u w:val="single"/>
        </w:rPr>
        <w:t>升等</w:t>
      </w:r>
      <w:r w:rsidR="00815047">
        <w:rPr>
          <w:rFonts w:ascii="標楷體" w:eastAsia="標楷體" w:hAnsi="標楷體" w:hint="eastAsia"/>
          <w:b/>
          <w:sz w:val="32"/>
          <w:szCs w:val="32"/>
          <w:u w:val="single"/>
        </w:rPr>
        <w:t>口頭報告</w:t>
      </w:r>
      <w:r w:rsidR="005D1F8C" w:rsidRPr="00225460">
        <w:rPr>
          <w:rFonts w:ascii="標楷體" w:eastAsia="標楷體" w:hAnsi="標楷體" w:hint="eastAsia"/>
          <w:b/>
          <w:sz w:val="32"/>
          <w:szCs w:val="32"/>
          <w:u w:val="single"/>
        </w:rPr>
        <w:t>審查</w:t>
      </w:r>
      <w:r w:rsidR="00DF1EA2" w:rsidRPr="00225460">
        <w:rPr>
          <w:rFonts w:ascii="標楷體" w:eastAsia="標楷體" w:hAnsi="標楷體" w:hint="eastAsia"/>
          <w:b/>
          <w:sz w:val="32"/>
          <w:szCs w:val="32"/>
          <w:u w:val="single"/>
        </w:rPr>
        <w:t>意見</w:t>
      </w:r>
      <w:r w:rsidR="00581790" w:rsidRPr="00225460">
        <w:rPr>
          <w:rFonts w:ascii="標楷體" w:eastAsia="標楷體" w:hAnsi="標楷體" w:hint="eastAsia"/>
          <w:b/>
          <w:sz w:val="32"/>
          <w:szCs w:val="32"/>
          <w:u w:val="single"/>
        </w:rPr>
        <w:t>表</w:t>
      </w:r>
      <w:r w:rsidR="00581790" w:rsidRPr="00225460">
        <w:rPr>
          <w:rFonts w:ascii="標楷體" w:eastAsia="標楷體" w:hAnsi="標楷體" w:hint="eastAsia"/>
          <w:b/>
          <w:sz w:val="32"/>
          <w:szCs w:val="32"/>
        </w:rPr>
        <w:t xml:space="preserve"> </w:t>
      </w:r>
    </w:p>
    <w:p w14:paraId="4D4F55D0" w14:textId="3D1FB424" w:rsidR="005D1F8C" w:rsidRPr="00DF1EA2" w:rsidRDefault="005D1F8C" w:rsidP="00101E90">
      <w:pPr>
        <w:snapToGrid w:val="0"/>
        <w:jc w:val="center"/>
        <w:rPr>
          <w:rFonts w:ascii="標楷體" w:eastAsia="標楷體" w:hAnsi="標楷體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6"/>
        <w:gridCol w:w="1400"/>
        <w:gridCol w:w="849"/>
        <w:gridCol w:w="1577"/>
        <w:gridCol w:w="693"/>
        <w:gridCol w:w="563"/>
        <w:gridCol w:w="1138"/>
        <w:gridCol w:w="1276"/>
        <w:gridCol w:w="1956"/>
      </w:tblGrid>
      <w:tr w:rsidR="00E4466B" w:rsidRPr="00DF1EA2" w14:paraId="14E92DE8" w14:textId="77777777" w:rsidTr="006735E6">
        <w:tc>
          <w:tcPr>
            <w:tcW w:w="348" w:type="pct"/>
            <w:vAlign w:val="center"/>
          </w:tcPr>
          <w:p w14:paraId="779BDA7C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89" w:type="pct"/>
            <w:vAlign w:val="center"/>
          </w:tcPr>
          <w:p w14:paraId="3119C3A7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8" w:type="pct"/>
            <w:vAlign w:val="center"/>
          </w:tcPr>
          <w:p w14:paraId="4473BA34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776" w:type="pct"/>
            <w:vAlign w:val="center"/>
          </w:tcPr>
          <w:p w14:paraId="26BB433F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1" w:type="pct"/>
            <w:vAlign w:val="center"/>
          </w:tcPr>
          <w:p w14:paraId="790F8001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現任職級</w:t>
            </w:r>
          </w:p>
        </w:tc>
        <w:tc>
          <w:tcPr>
            <w:tcW w:w="837" w:type="pct"/>
            <w:gridSpan w:val="2"/>
            <w:vAlign w:val="center"/>
          </w:tcPr>
          <w:p w14:paraId="62AEA870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8" w:type="pct"/>
            <w:vAlign w:val="center"/>
          </w:tcPr>
          <w:p w14:paraId="405B5F27" w14:textId="77777777" w:rsidR="00451DDA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現任職級</w:t>
            </w:r>
          </w:p>
          <w:p w14:paraId="6180B71D" w14:textId="21226A79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升等日期</w:t>
            </w:r>
          </w:p>
        </w:tc>
        <w:tc>
          <w:tcPr>
            <w:tcW w:w="963" w:type="pct"/>
            <w:vAlign w:val="center"/>
          </w:tcPr>
          <w:p w14:paraId="4E43AA4D" w14:textId="77777777" w:rsidR="00E4466B" w:rsidRPr="00DF1EA2" w:rsidRDefault="00E4466B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C38A4" w:rsidRPr="00DF1EA2" w14:paraId="6EBDB95C" w14:textId="77777777" w:rsidTr="006735E6">
        <w:tc>
          <w:tcPr>
            <w:tcW w:w="348" w:type="pct"/>
          </w:tcPr>
          <w:p w14:paraId="5092E044" w14:textId="77777777" w:rsidR="00FA66DE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883" w:type="pct"/>
            <w:gridSpan w:val="3"/>
          </w:tcPr>
          <w:p w14:paraId="2DB27961" w14:textId="77777777" w:rsidR="00FA66DE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評</w:t>
            </w:r>
            <w:r w:rsidRPr="00DF1EA2">
              <w:rPr>
                <w:rFonts w:ascii="標楷體" w:eastAsia="標楷體" w:hAnsi="標楷體"/>
                <w:b/>
              </w:rPr>
              <w:t xml:space="preserve">  </w:t>
            </w:r>
            <w:r w:rsidRPr="00DF1EA2">
              <w:rPr>
                <w:rFonts w:ascii="標楷體" w:eastAsia="標楷體" w:hAnsi="標楷體" w:hint="eastAsia"/>
                <w:b/>
              </w:rPr>
              <w:t>核</w:t>
            </w:r>
            <w:r w:rsidRPr="00DF1EA2">
              <w:rPr>
                <w:rFonts w:ascii="標楷體" w:eastAsia="標楷體" w:hAnsi="標楷體"/>
                <w:b/>
              </w:rPr>
              <w:t xml:space="preserve">  </w:t>
            </w:r>
            <w:r w:rsidRPr="00DF1EA2">
              <w:rPr>
                <w:rFonts w:ascii="標楷體" w:eastAsia="標楷體" w:hAnsi="標楷體" w:hint="eastAsia"/>
                <w:b/>
              </w:rPr>
              <w:t>內</w:t>
            </w:r>
            <w:r w:rsidR="00101E90" w:rsidRPr="00DF1EA2">
              <w:rPr>
                <w:rFonts w:ascii="標楷體" w:eastAsia="標楷體" w:hAnsi="標楷體" w:hint="eastAsia"/>
                <w:b/>
              </w:rPr>
              <w:t xml:space="preserve">  </w:t>
            </w:r>
            <w:r w:rsidRPr="00DF1EA2">
              <w:rPr>
                <w:rFonts w:ascii="標楷體" w:eastAsia="標楷體" w:hAnsi="標楷體" w:hint="eastAsia"/>
                <w:b/>
              </w:rPr>
              <w:t>容</w:t>
            </w:r>
          </w:p>
        </w:tc>
        <w:tc>
          <w:tcPr>
            <w:tcW w:w="2769" w:type="pct"/>
            <w:gridSpan w:val="5"/>
          </w:tcPr>
          <w:p w14:paraId="32E74E90" w14:textId="77777777" w:rsidR="00FA66DE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評</w:t>
            </w:r>
            <w:r w:rsidR="00101E90" w:rsidRPr="00DF1EA2">
              <w:rPr>
                <w:rFonts w:ascii="標楷體" w:eastAsia="標楷體" w:hAnsi="標楷體" w:hint="eastAsia"/>
                <w:b/>
              </w:rPr>
              <w:t xml:space="preserve">  </w:t>
            </w:r>
            <w:r w:rsidRPr="00DF1EA2">
              <w:rPr>
                <w:rFonts w:ascii="標楷體" w:eastAsia="標楷體" w:hAnsi="標楷體" w:hint="eastAsia"/>
                <w:b/>
              </w:rPr>
              <w:t>語</w:t>
            </w:r>
            <w:r w:rsidR="00101E90" w:rsidRPr="00DF1EA2">
              <w:rPr>
                <w:rFonts w:ascii="標楷體" w:eastAsia="標楷體" w:hAnsi="標楷體" w:hint="eastAsia"/>
                <w:b/>
              </w:rPr>
              <w:t xml:space="preserve">  </w:t>
            </w:r>
            <w:r w:rsidRPr="00DF1EA2">
              <w:rPr>
                <w:rFonts w:ascii="標楷體" w:eastAsia="標楷體" w:hAnsi="標楷體"/>
              </w:rPr>
              <w:t>(</w:t>
            </w:r>
            <w:r w:rsidRPr="00DF1EA2">
              <w:rPr>
                <w:rFonts w:ascii="標楷體" w:eastAsia="標楷體" w:hAnsi="標楷體" w:hint="eastAsia"/>
              </w:rPr>
              <w:t>請針對申請者之各項優缺點詳盡評核)</w:t>
            </w:r>
          </w:p>
        </w:tc>
      </w:tr>
      <w:tr w:rsidR="00EC38A4" w:rsidRPr="00DF1EA2" w14:paraId="2BCDEB9F" w14:textId="77777777" w:rsidTr="006735E6">
        <w:trPr>
          <w:trHeight w:val="3049"/>
        </w:trPr>
        <w:tc>
          <w:tcPr>
            <w:tcW w:w="348" w:type="pct"/>
            <w:vAlign w:val="center"/>
          </w:tcPr>
          <w:p w14:paraId="7F7CF076" w14:textId="77777777" w:rsidR="00A47346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教</w:t>
            </w:r>
          </w:p>
          <w:p w14:paraId="7721CA63" w14:textId="77777777" w:rsidR="00A47346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學</w:t>
            </w:r>
          </w:p>
          <w:p w14:paraId="665E2AFA" w14:textId="77777777" w:rsidR="00A47346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方</w:t>
            </w:r>
          </w:p>
          <w:p w14:paraId="45A3B221" w14:textId="77777777" w:rsidR="00FA66DE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面</w:t>
            </w:r>
          </w:p>
          <w:p w14:paraId="33F578C0" w14:textId="6DB9A971" w:rsidR="00AD7D75" w:rsidRPr="00DF1EA2" w:rsidRDefault="00AD7D75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(</w:t>
            </w:r>
            <w:r w:rsidR="00CA05C5">
              <w:rPr>
                <w:rFonts w:ascii="標楷體" w:eastAsia="標楷體" w:hAnsi="標楷體" w:hint="eastAsia"/>
                <w:b/>
              </w:rPr>
              <w:t>4</w:t>
            </w:r>
            <w:r w:rsidRPr="00DF1EA2">
              <w:rPr>
                <w:rFonts w:ascii="標楷體" w:eastAsia="標楷體" w:hAnsi="標楷體" w:hint="eastAsia"/>
                <w:b/>
              </w:rPr>
              <w:t>0%)</w:t>
            </w:r>
          </w:p>
        </w:tc>
        <w:tc>
          <w:tcPr>
            <w:tcW w:w="1883" w:type="pct"/>
            <w:gridSpan w:val="3"/>
          </w:tcPr>
          <w:p w14:paraId="6B2632A4" w14:textId="77777777" w:rsidR="00FA66DE" w:rsidRPr="00DF1EA2" w:rsidRDefault="00FA66DE" w:rsidP="00225460">
            <w:pPr>
              <w:numPr>
                <w:ilvl w:val="0"/>
                <w:numId w:val="10"/>
              </w:numPr>
              <w:snapToGrid w:val="0"/>
              <w:spacing w:line="320" w:lineRule="exact"/>
              <w:ind w:left="244" w:hanging="244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學生反應及評價。</w:t>
            </w:r>
          </w:p>
          <w:p w14:paraId="3371B610" w14:textId="7AA5401D" w:rsidR="00FA66DE" w:rsidRPr="00DF1EA2" w:rsidRDefault="000F4117" w:rsidP="00225460">
            <w:pPr>
              <w:numPr>
                <w:ilvl w:val="0"/>
                <w:numId w:val="10"/>
              </w:numPr>
              <w:snapToGrid w:val="0"/>
              <w:spacing w:line="320" w:lineRule="exact"/>
              <w:ind w:left="244" w:hanging="2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創新</w:t>
            </w:r>
            <w:r w:rsidR="00FA66DE" w:rsidRPr="00DF1EA2">
              <w:rPr>
                <w:rFonts w:ascii="標楷體" w:eastAsia="標楷體" w:hAnsi="標楷體" w:hint="eastAsia"/>
              </w:rPr>
              <w:t>教</w:t>
            </w:r>
            <w:r>
              <w:rPr>
                <w:rFonts w:ascii="標楷體" w:eastAsia="標楷體" w:hAnsi="標楷體" w:hint="eastAsia"/>
              </w:rPr>
              <w:t>學</w:t>
            </w:r>
            <w:r w:rsidR="00815047">
              <w:rPr>
                <w:rFonts w:ascii="標楷體" w:eastAsia="標楷體" w:hAnsi="標楷體" w:hint="eastAsia"/>
              </w:rPr>
              <w:t>方法</w:t>
            </w:r>
            <w:r w:rsidR="00FA66DE" w:rsidRPr="00DF1EA2">
              <w:rPr>
                <w:rFonts w:ascii="標楷體" w:eastAsia="標楷體" w:hAnsi="標楷體" w:hint="eastAsia"/>
              </w:rPr>
              <w:t>。</w:t>
            </w:r>
          </w:p>
          <w:p w14:paraId="2C6260A6" w14:textId="77777777" w:rsidR="00FA66DE" w:rsidRPr="00DF1EA2" w:rsidRDefault="00FA66DE" w:rsidP="00225460">
            <w:pPr>
              <w:numPr>
                <w:ilvl w:val="0"/>
                <w:numId w:val="10"/>
              </w:numPr>
              <w:snapToGrid w:val="0"/>
              <w:spacing w:line="320" w:lineRule="exact"/>
              <w:ind w:left="244" w:hanging="244"/>
              <w:rPr>
                <w:rFonts w:ascii="標楷體" w:eastAsia="標楷體" w:hAnsi="標楷體"/>
              </w:rPr>
            </w:pPr>
            <w:r w:rsidRPr="00DF1EA2">
              <w:rPr>
                <w:rFonts w:ascii="標楷體" w:eastAsia="標楷體" w:hAnsi="標楷體" w:hint="eastAsia"/>
              </w:rPr>
              <w:t>其他教學有關成就</w:t>
            </w:r>
            <w:r w:rsidR="00225460" w:rsidRPr="00DF1EA2">
              <w:rPr>
                <w:rFonts w:ascii="標楷體" w:eastAsia="標楷體" w:hAnsi="標楷體" w:hint="eastAsia"/>
              </w:rPr>
              <w:t>或</w:t>
            </w:r>
            <w:r w:rsidRPr="00DF1EA2">
              <w:rPr>
                <w:rFonts w:ascii="標楷體" w:eastAsia="標楷體" w:hAnsi="標楷體" w:hint="eastAsia"/>
              </w:rPr>
              <w:t>獎勵。</w:t>
            </w:r>
          </w:p>
        </w:tc>
        <w:tc>
          <w:tcPr>
            <w:tcW w:w="2769" w:type="pct"/>
            <w:gridSpan w:val="5"/>
          </w:tcPr>
          <w:p w14:paraId="55229C2A" w14:textId="77777777" w:rsidR="00FA66DE" w:rsidRPr="00DF1EA2" w:rsidRDefault="00FA66DE" w:rsidP="00101E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C38A4" w:rsidRPr="00DF1EA2" w14:paraId="409109D8" w14:textId="77777777" w:rsidTr="006735E6">
        <w:trPr>
          <w:trHeight w:val="3049"/>
        </w:trPr>
        <w:tc>
          <w:tcPr>
            <w:tcW w:w="348" w:type="pct"/>
            <w:vAlign w:val="center"/>
          </w:tcPr>
          <w:p w14:paraId="15D50FFA" w14:textId="77777777" w:rsidR="00095297" w:rsidRPr="00DF1EA2" w:rsidRDefault="00095297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學</w:t>
            </w:r>
          </w:p>
          <w:p w14:paraId="29D29BCD" w14:textId="77777777" w:rsidR="00095297" w:rsidRPr="00DF1EA2" w:rsidRDefault="00095297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術</w:t>
            </w:r>
          </w:p>
          <w:p w14:paraId="0FAFC0DF" w14:textId="77777777" w:rsidR="00095297" w:rsidRPr="00DF1EA2" w:rsidRDefault="00095297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成</w:t>
            </w:r>
          </w:p>
          <w:p w14:paraId="6486E3BB" w14:textId="77777777" w:rsidR="00A47346" w:rsidRPr="00DF1EA2" w:rsidRDefault="00095297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果</w:t>
            </w:r>
          </w:p>
          <w:p w14:paraId="25DB6A08" w14:textId="77777777" w:rsidR="00A47346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方</w:t>
            </w:r>
          </w:p>
          <w:p w14:paraId="6D7F7A5D" w14:textId="77777777" w:rsidR="00FA66DE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面</w:t>
            </w:r>
          </w:p>
          <w:p w14:paraId="4E862A3C" w14:textId="32F5D63A" w:rsidR="00AD7D75" w:rsidRPr="00DF1EA2" w:rsidRDefault="00AD7D75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(</w:t>
            </w:r>
            <w:r w:rsidR="00CA05C5">
              <w:rPr>
                <w:rFonts w:ascii="標楷體" w:eastAsia="標楷體" w:hAnsi="標楷體" w:hint="eastAsia"/>
                <w:b/>
              </w:rPr>
              <w:t>4</w:t>
            </w:r>
            <w:r w:rsidR="00DF1EA2" w:rsidRPr="00DF1EA2">
              <w:rPr>
                <w:rFonts w:ascii="標楷體" w:eastAsia="標楷體" w:hAnsi="標楷體" w:hint="eastAsia"/>
                <w:b/>
              </w:rPr>
              <w:t>0</w:t>
            </w:r>
            <w:r w:rsidRPr="00DF1EA2">
              <w:rPr>
                <w:rFonts w:ascii="標楷體" w:eastAsia="標楷體" w:hAnsi="標楷體" w:hint="eastAsia"/>
                <w:b/>
              </w:rPr>
              <w:t>%)</w:t>
            </w:r>
          </w:p>
        </w:tc>
        <w:tc>
          <w:tcPr>
            <w:tcW w:w="1883" w:type="pct"/>
            <w:gridSpan w:val="3"/>
          </w:tcPr>
          <w:p w14:paraId="0C0F21BB" w14:textId="11CC6DFA" w:rsidR="00AD7D75" w:rsidRPr="00225460" w:rsidRDefault="00AD7D75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代表著作</w:t>
            </w:r>
            <w:r w:rsidR="00E4466B">
              <w:rPr>
                <w:rFonts w:ascii="標楷體" w:eastAsia="標楷體" w:hAnsi="標楷體" w:hint="eastAsia"/>
              </w:rPr>
              <w:t>(成果</w:t>
            </w:r>
            <w:r w:rsidR="00E4466B">
              <w:rPr>
                <w:rFonts w:ascii="標楷體" w:eastAsia="標楷體" w:hAnsi="標楷體"/>
              </w:rPr>
              <w:t>)。</w:t>
            </w:r>
          </w:p>
          <w:p w14:paraId="3B8DC5EC" w14:textId="0D83D39A" w:rsidR="00FA66DE" w:rsidRPr="00225460" w:rsidRDefault="00E4466B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參考著作(成果</w:t>
            </w:r>
            <w:r>
              <w:rPr>
                <w:rFonts w:ascii="標楷體" w:eastAsia="標楷體" w:hAnsi="標楷體"/>
              </w:rPr>
              <w:t>)</w:t>
            </w:r>
            <w:r w:rsidR="00FA66DE" w:rsidRPr="00225460">
              <w:rPr>
                <w:rFonts w:ascii="標楷體" w:eastAsia="標楷體" w:hAnsi="標楷體" w:hint="eastAsia"/>
              </w:rPr>
              <w:t>。</w:t>
            </w:r>
          </w:p>
          <w:p w14:paraId="48EEB10C" w14:textId="232A5431" w:rsidR="009F4081" w:rsidRDefault="00815047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專業</w:t>
            </w:r>
            <w:r w:rsidR="009F4081" w:rsidRPr="00225460">
              <w:rPr>
                <w:rFonts w:ascii="標楷體" w:eastAsia="標楷體" w:hAnsi="標楷體" w:hint="eastAsia"/>
              </w:rPr>
              <w:t>學術雜誌</w:t>
            </w:r>
            <w:r>
              <w:rPr>
                <w:rFonts w:ascii="標楷體" w:eastAsia="標楷體" w:hAnsi="標楷體" w:hint="eastAsia"/>
              </w:rPr>
              <w:t>或書籍</w:t>
            </w:r>
            <w:r w:rsidR="009F4081" w:rsidRPr="00225460">
              <w:rPr>
                <w:rFonts w:ascii="標楷體" w:eastAsia="標楷體" w:hAnsi="標楷體" w:hint="eastAsia"/>
              </w:rPr>
              <w:t>之編審。</w:t>
            </w:r>
          </w:p>
          <w:p w14:paraId="29ECAB60" w14:textId="6EDB5A9C" w:rsidR="00E4466B" w:rsidRPr="00225460" w:rsidRDefault="00E4466B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專利技轉、產學成果。</w:t>
            </w:r>
          </w:p>
          <w:p w14:paraId="080AE9B0" w14:textId="5E537D62" w:rsidR="00FA66DE" w:rsidRPr="00225460" w:rsidRDefault="009F4081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取得外</w:t>
            </w:r>
            <w:r w:rsidR="00225460" w:rsidRPr="00225460">
              <w:rPr>
                <w:rFonts w:ascii="標楷體" w:eastAsia="標楷體" w:hAnsi="標楷體" w:hint="eastAsia"/>
              </w:rPr>
              <w:t>部</w:t>
            </w:r>
            <w:r w:rsidRPr="00225460">
              <w:rPr>
                <w:rFonts w:ascii="標楷體" w:eastAsia="標楷體" w:hAnsi="標楷體" w:hint="eastAsia"/>
              </w:rPr>
              <w:t>研究支持。</w:t>
            </w:r>
          </w:p>
          <w:p w14:paraId="2F50454E" w14:textId="77777777" w:rsidR="00FA66DE" w:rsidRDefault="009F4081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應邀參加國內外演講、講座。</w:t>
            </w:r>
          </w:p>
          <w:p w14:paraId="25B3ADA0" w14:textId="77FD083E" w:rsidR="00E4466B" w:rsidRPr="00225460" w:rsidRDefault="00E4466B" w:rsidP="00225460">
            <w:pPr>
              <w:pStyle w:val="a7"/>
              <w:numPr>
                <w:ilvl w:val="0"/>
                <w:numId w:val="13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其他學術</w:t>
            </w:r>
            <w:r w:rsidRPr="00DF1EA2">
              <w:rPr>
                <w:rFonts w:ascii="標楷體" w:eastAsia="標楷體" w:hAnsi="標楷體" w:hint="eastAsia"/>
              </w:rPr>
              <w:t>有關成就或獎勵。</w:t>
            </w:r>
          </w:p>
        </w:tc>
        <w:tc>
          <w:tcPr>
            <w:tcW w:w="2769" w:type="pct"/>
            <w:gridSpan w:val="5"/>
          </w:tcPr>
          <w:p w14:paraId="79189ECD" w14:textId="77777777" w:rsidR="00FA66DE" w:rsidRPr="00DF1EA2" w:rsidRDefault="00FA66DE" w:rsidP="00101E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C38A4" w:rsidRPr="00DF1EA2" w14:paraId="4F5E80F5" w14:textId="77777777" w:rsidTr="006735E6">
        <w:trPr>
          <w:trHeight w:val="3049"/>
        </w:trPr>
        <w:tc>
          <w:tcPr>
            <w:tcW w:w="348" w:type="pct"/>
            <w:vAlign w:val="center"/>
          </w:tcPr>
          <w:p w14:paraId="1733888D" w14:textId="77777777" w:rsidR="00A47346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服</w:t>
            </w:r>
          </w:p>
          <w:p w14:paraId="2F0A3DF9" w14:textId="77777777" w:rsidR="00A47346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DF1EA2">
              <w:rPr>
                <w:rFonts w:ascii="標楷體" w:eastAsia="標楷體" w:hAnsi="標楷體" w:hint="eastAsia"/>
                <w:b/>
              </w:rPr>
              <w:t>務</w:t>
            </w:r>
            <w:proofErr w:type="gramEnd"/>
          </w:p>
          <w:p w14:paraId="36F84E80" w14:textId="77777777" w:rsidR="00095297" w:rsidRPr="00DF1EA2" w:rsidRDefault="00FA66DE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與</w:t>
            </w:r>
          </w:p>
          <w:p w14:paraId="6EE8648E" w14:textId="77777777" w:rsidR="00095297" w:rsidRPr="00DF1EA2" w:rsidRDefault="00095297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行</w:t>
            </w:r>
          </w:p>
          <w:p w14:paraId="6466968B" w14:textId="77777777" w:rsidR="00AD7D75" w:rsidRPr="00DF1EA2" w:rsidRDefault="00095297" w:rsidP="00101E9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政</w:t>
            </w:r>
            <w:r w:rsidR="00AD7D75" w:rsidRPr="00DF1EA2">
              <w:rPr>
                <w:rFonts w:ascii="標楷體" w:eastAsia="標楷體" w:hAnsi="標楷體" w:hint="eastAsia"/>
                <w:b/>
              </w:rPr>
              <w:t>(</w:t>
            </w:r>
            <w:r w:rsidRPr="00DF1EA2">
              <w:rPr>
                <w:rFonts w:ascii="標楷體" w:eastAsia="標楷體" w:hAnsi="標楷體" w:hint="eastAsia"/>
                <w:b/>
              </w:rPr>
              <w:t>2</w:t>
            </w:r>
            <w:r w:rsidR="00AD7D75" w:rsidRPr="00DF1EA2">
              <w:rPr>
                <w:rFonts w:ascii="標楷體" w:eastAsia="標楷體" w:hAnsi="標楷體" w:hint="eastAsia"/>
                <w:b/>
              </w:rPr>
              <w:t>0%)</w:t>
            </w:r>
          </w:p>
        </w:tc>
        <w:tc>
          <w:tcPr>
            <w:tcW w:w="1883" w:type="pct"/>
            <w:gridSpan w:val="3"/>
          </w:tcPr>
          <w:p w14:paraId="4EAA2F2F" w14:textId="77777777" w:rsidR="00FA66DE" w:rsidRPr="00225460" w:rsidRDefault="00FA66DE" w:rsidP="00225460">
            <w:pPr>
              <w:pStyle w:val="a7"/>
              <w:numPr>
                <w:ilvl w:val="0"/>
                <w:numId w:val="14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擔任校內行政單位或委員會之主管或</w:t>
            </w:r>
            <w:r w:rsidR="00225460" w:rsidRPr="00225460">
              <w:rPr>
                <w:rFonts w:ascii="標楷體" w:eastAsia="標楷體" w:hAnsi="標楷體" w:hint="eastAsia"/>
              </w:rPr>
              <w:t>召集人</w:t>
            </w:r>
            <w:r w:rsidRPr="00225460">
              <w:rPr>
                <w:rFonts w:ascii="標楷體" w:eastAsia="標楷體" w:hAnsi="標楷體" w:hint="eastAsia"/>
              </w:rPr>
              <w:t>。</w:t>
            </w:r>
          </w:p>
          <w:p w14:paraId="71E0EBFF" w14:textId="77777777" w:rsidR="00FA66DE" w:rsidRPr="00225460" w:rsidRDefault="00F72481" w:rsidP="00225460">
            <w:pPr>
              <w:pStyle w:val="a7"/>
              <w:numPr>
                <w:ilvl w:val="0"/>
                <w:numId w:val="14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擔任國內外</w:t>
            </w:r>
            <w:r w:rsidR="00225460" w:rsidRPr="00225460">
              <w:rPr>
                <w:rFonts w:ascii="標楷體" w:eastAsia="標楷體" w:hAnsi="標楷體" w:hint="eastAsia"/>
              </w:rPr>
              <w:t>專業</w:t>
            </w:r>
            <w:r w:rsidRPr="00225460">
              <w:rPr>
                <w:rFonts w:ascii="標楷體" w:eastAsia="標楷體" w:hAnsi="標楷體" w:hint="eastAsia"/>
              </w:rPr>
              <w:t>學會之理監事。</w:t>
            </w:r>
          </w:p>
          <w:p w14:paraId="5CCA923E" w14:textId="77777777" w:rsidR="007D0C15" w:rsidRPr="00225460" w:rsidRDefault="007D0C15" w:rsidP="00225460">
            <w:pPr>
              <w:pStyle w:val="a7"/>
              <w:numPr>
                <w:ilvl w:val="0"/>
                <w:numId w:val="14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擔任政府單位之委員或顧問。</w:t>
            </w:r>
          </w:p>
          <w:p w14:paraId="6259310F" w14:textId="77777777" w:rsidR="00095297" w:rsidRPr="00225460" w:rsidRDefault="00344729" w:rsidP="00225460">
            <w:pPr>
              <w:pStyle w:val="a7"/>
              <w:numPr>
                <w:ilvl w:val="0"/>
                <w:numId w:val="14"/>
              </w:numPr>
              <w:snapToGrid w:val="0"/>
              <w:spacing w:line="320" w:lineRule="exact"/>
              <w:ind w:leftChars="0" w:left="244" w:hanging="244"/>
              <w:rPr>
                <w:rFonts w:ascii="標楷體" w:eastAsia="標楷體" w:hAnsi="標楷體"/>
              </w:rPr>
            </w:pPr>
            <w:r w:rsidRPr="00225460">
              <w:rPr>
                <w:rFonts w:ascii="標楷體" w:eastAsia="標楷體" w:hAnsi="標楷體" w:hint="eastAsia"/>
              </w:rPr>
              <w:t>其他足以顯示具有對系、院、校、以及社會影響力的具體事蹟。</w:t>
            </w:r>
          </w:p>
        </w:tc>
        <w:tc>
          <w:tcPr>
            <w:tcW w:w="2769" w:type="pct"/>
            <w:gridSpan w:val="5"/>
          </w:tcPr>
          <w:p w14:paraId="12BBF2CE" w14:textId="77777777" w:rsidR="00FA66DE" w:rsidRPr="00DF1EA2" w:rsidRDefault="00FA66DE" w:rsidP="00101E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F1EA2" w:rsidRPr="00DF1EA2" w14:paraId="27694443" w14:textId="77777777" w:rsidTr="006735E6">
        <w:trPr>
          <w:trHeight w:val="1815"/>
        </w:trPr>
        <w:tc>
          <w:tcPr>
            <w:tcW w:w="348" w:type="pct"/>
            <w:vMerge w:val="restart"/>
            <w:vAlign w:val="center"/>
          </w:tcPr>
          <w:p w14:paraId="778612B7" w14:textId="77777777" w:rsidR="00DF1EA2" w:rsidRPr="00DF1EA2" w:rsidRDefault="00DF1EA2" w:rsidP="00DF1EA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DF1EA2">
              <w:rPr>
                <w:rFonts w:ascii="標楷體" w:eastAsia="標楷體" w:hAnsi="標楷體" w:hint="eastAsia"/>
                <w:b/>
              </w:rPr>
              <w:t>綜</w:t>
            </w:r>
            <w:proofErr w:type="gramEnd"/>
          </w:p>
          <w:p w14:paraId="6D88DCE8" w14:textId="77777777" w:rsidR="00DF1EA2" w:rsidRPr="00DF1EA2" w:rsidRDefault="00DF1EA2" w:rsidP="00DF1EA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合</w:t>
            </w:r>
          </w:p>
          <w:p w14:paraId="368F95CF" w14:textId="77777777" w:rsidR="00DF1EA2" w:rsidRPr="00DF1EA2" w:rsidRDefault="00DF1EA2" w:rsidP="00DF1EA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評</w:t>
            </w:r>
          </w:p>
          <w:p w14:paraId="3D7304D6" w14:textId="77777777" w:rsidR="00DF1EA2" w:rsidRPr="00DF1EA2" w:rsidRDefault="00DF1EA2" w:rsidP="00DF1EA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  <w:b/>
              </w:rPr>
              <w:t>語</w:t>
            </w:r>
          </w:p>
        </w:tc>
        <w:tc>
          <w:tcPr>
            <w:tcW w:w="1883" w:type="pct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8D4908" w14:textId="77777777" w:rsidR="00DF1EA2" w:rsidRPr="00A1296E" w:rsidRDefault="00225460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代表著作</w:t>
            </w:r>
            <w:r w:rsidR="00DF1EA2" w:rsidRPr="00A1296E">
              <w:rPr>
                <w:rFonts w:ascii="標楷體" w:eastAsia="標楷體" w:hAnsi="標楷體" w:hint="eastAsia"/>
                <w:b/>
                <w:sz w:val="22"/>
                <w:szCs w:val="22"/>
              </w:rPr>
              <w:t>優點</w:t>
            </w:r>
            <w:r w:rsidR="00DF1EA2" w:rsidRPr="00A1296E">
              <w:rPr>
                <w:rFonts w:ascii="標楷體" w:eastAsia="標楷體" w:hAnsi="標楷體"/>
                <w:b/>
                <w:sz w:val="22"/>
                <w:szCs w:val="22"/>
              </w:rPr>
              <w:t xml:space="preserve">: </w:t>
            </w:r>
          </w:p>
          <w:p w14:paraId="47376FBA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內容充實見解創新</w:t>
            </w:r>
          </w:p>
          <w:p w14:paraId="34C618C6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所獲結論具學術價值</w:t>
            </w:r>
          </w:p>
          <w:p w14:paraId="2EB13FF1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所獲結論具實用價值</w:t>
            </w:r>
          </w:p>
          <w:p w14:paraId="60EEDC7C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研究能力佳</w:t>
            </w:r>
          </w:p>
          <w:p w14:paraId="468D7C61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取材豐富組織嚴謹</w:t>
            </w:r>
          </w:p>
          <w:p w14:paraId="3CE96E54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ind w:left="330" w:hangingChars="150" w:hanging="33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 xml:space="preserve">□ </w:t>
            </w:r>
            <w:r w:rsidRPr="00A1296E">
              <w:rPr>
                <w:rFonts w:ascii="標楷體" w:eastAsia="標楷體" w:hAnsi="標楷體" w:hint="eastAsia"/>
                <w:sz w:val="22"/>
              </w:rPr>
              <w:t>前一等級教師資格後研究成果優良</w:t>
            </w:r>
          </w:p>
          <w:p w14:paraId="623A653B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其他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>:</w:t>
            </w:r>
          </w:p>
        </w:tc>
        <w:tc>
          <w:tcPr>
            <w:tcW w:w="2769" w:type="pct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4A64AB" w14:textId="77777777" w:rsidR="00DF1EA2" w:rsidRPr="00A1296E" w:rsidRDefault="00225460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代表著作</w:t>
            </w:r>
            <w:r w:rsidR="00DF1EA2" w:rsidRPr="00A1296E">
              <w:rPr>
                <w:rFonts w:ascii="標楷體" w:eastAsia="標楷體" w:hAnsi="標楷體" w:hint="eastAsia"/>
                <w:b/>
                <w:sz w:val="22"/>
                <w:szCs w:val="22"/>
              </w:rPr>
              <w:t>缺點</w:t>
            </w:r>
            <w:r w:rsidR="00DF1EA2" w:rsidRPr="00A1296E">
              <w:rPr>
                <w:rFonts w:ascii="標楷體" w:eastAsia="標楷體" w:hAnsi="標楷體"/>
                <w:b/>
                <w:sz w:val="22"/>
                <w:szCs w:val="22"/>
              </w:rPr>
              <w:t xml:space="preserve">: </w:t>
            </w:r>
          </w:p>
          <w:p w14:paraId="4204E4F7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無特殊創見</w:t>
            </w:r>
          </w:p>
          <w:p w14:paraId="50D0A07C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欠缺學術或實用價值</w:t>
            </w:r>
          </w:p>
          <w:p w14:paraId="6EA99D32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</w:rPr>
              <w:t>無獨立研究能力</w:t>
            </w:r>
          </w:p>
          <w:p w14:paraId="7C00736F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ind w:left="330" w:hangingChars="150" w:hanging="33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 xml:space="preserve">□ </w:t>
            </w:r>
            <w:r w:rsidRPr="00A1296E">
              <w:rPr>
                <w:rFonts w:ascii="標楷體" w:eastAsia="標楷體" w:hAnsi="標楷體" w:hint="eastAsia"/>
                <w:sz w:val="22"/>
              </w:rPr>
              <w:t>前一等級教師資格後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研究成果差</w:t>
            </w:r>
          </w:p>
          <w:p w14:paraId="3859554C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</w:rPr>
              <w:t>違反學術倫理</w:t>
            </w:r>
            <w:r w:rsidR="00225460" w:rsidRPr="00A1296E">
              <w:rPr>
                <w:rFonts w:ascii="標楷體" w:eastAsia="標楷體" w:hAnsi="標楷體"/>
                <w:spacing w:val="-6"/>
                <w:sz w:val="22"/>
                <w:szCs w:val="22"/>
              </w:rPr>
              <w:t>(</w:t>
            </w:r>
            <w:r w:rsidR="00225460" w:rsidRPr="00A1296E">
              <w:rPr>
                <w:rFonts w:ascii="標楷體" w:eastAsia="標楷體" w:hAnsi="標楷體" w:hint="eastAsia"/>
                <w:spacing w:val="-6"/>
                <w:sz w:val="22"/>
                <w:szCs w:val="22"/>
              </w:rPr>
              <w:t>請於審查意見欄指出具體事實</w:t>
            </w:r>
            <w:r w:rsidR="00225460" w:rsidRPr="00A1296E">
              <w:rPr>
                <w:rFonts w:ascii="標楷體" w:eastAsia="標楷體" w:hAnsi="標楷體"/>
                <w:spacing w:val="-6"/>
                <w:sz w:val="22"/>
                <w:szCs w:val="22"/>
              </w:rPr>
              <w:t>)</w:t>
            </w:r>
          </w:p>
          <w:p w14:paraId="562A14B5" w14:textId="77777777" w:rsidR="00DF1EA2" w:rsidRPr="00A1296E" w:rsidRDefault="00DF1EA2" w:rsidP="00DF1EA2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A1296E">
              <w:rPr>
                <w:rFonts w:ascii="標楷體" w:eastAsia="標楷體" w:hAnsi="標楷體" w:hint="eastAsia"/>
                <w:sz w:val="22"/>
                <w:szCs w:val="22"/>
              </w:rPr>
              <w:t>其他</w:t>
            </w:r>
            <w:r w:rsidRPr="00A1296E">
              <w:rPr>
                <w:rFonts w:ascii="標楷體" w:eastAsia="標楷體" w:hAnsi="標楷體"/>
                <w:sz w:val="22"/>
                <w:szCs w:val="22"/>
              </w:rPr>
              <w:t>:</w:t>
            </w:r>
          </w:p>
        </w:tc>
      </w:tr>
      <w:tr w:rsidR="00DF1EA2" w:rsidRPr="00DF1EA2" w14:paraId="5D2A119D" w14:textId="77777777" w:rsidTr="00E4466B">
        <w:trPr>
          <w:trHeight w:val="1018"/>
        </w:trPr>
        <w:tc>
          <w:tcPr>
            <w:tcW w:w="348" w:type="pct"/>
            <w:vMerge/>
            <w:vAlign w:val="center"/>
          </w:tcPr>
          <w:p w14:paraId="0C6C9662" w14:textId="77777777" w:rsidR="00DF1EA2" w:rsidRPr="00DF1EA2" w:rsidRDefault="00DF1EA2" w:rsidP="00EC38A4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52" w:type="pct"/>
            <w:gridSpan w:val="8"/>
          </w:tcPr>
          <w:p w14:paraId="3CD1F17D" w14:textId="77777777" w:rsidR="00DF1EA2" w:rsidRPr="00DF1EA2" w:rsidRDefault="00DF1EA2" w:rsidP="00101E90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其他</w:t>
            </w:r>
            <w:r w:rsidRPr="00DF1EA2">
              <w:rPr>
                <w:rFonts w:ascii="標楷體" w:eastAsia="標楷體" w:hAnsi="標楷體" w:hint="eastAsia"/>
                <w:b/>
              </w:rPr>
              <w:t>綜</w:t>
            </w:r>
            <w:r w:rsidRPr="00DF1EA2">
              <w:rPr>
                <w:rFonts w:ascii="標楷體" w:eastAsia="標楷體" w:hAnsi="標楷體"/>
                <w:b/>
              </w:rPr>
              <w:t>評</w:t>
            </w:r>
            <w:proofErr w:type="gramEnd"/>
            <w:r w:rsidRPr="00DF1EA2">
              <w:rPr>
                <w:rFonts w:ascii="標楷體" w:eastAsia="標楷體" w:hAnsi="標楷體"/>
                <w:b/>
              </w:rPr>
              <w:t>：</w:t>
            </w:r>
          </w:p>
        </w:tc>
      </w:tr>
      <w:tr w:rsidR="006735E6" w:rsidRPr="00DF1EA2" w14:paraId="35A5319E" w14:textId="77777777" w:rsidTr="007E0D6C">
        <w:trPr>
          <w:trHeight w:val="384"/>
        </w:trPr>
        <w:tc>
          <w:tcPr>
            <w:tcW w:w="348" w:type="pct"/>
            <w:vMerge/>
          </w:tcPr>
          <w:p w14:paraId="31F29FA2" w14:textId="77777777" w:rsidR="006735E6" w:rsidRPr="00DF1EA2" w:rsidRDefault="006735E6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pct"/>
            <w:gridSpan w:val="5"/>
            <w:vMerge w:val="restart"/>
            <w:tcBorders>
              <w:top w:val="single" w:sz="6" w:space="0" w:color="auto"/>
            </w:tcBorders>
            <w:vAlign w:val="bottom"/>
          </w:tcPr>
          <w:p w14:paraId="2D52F192" w14:textId="77777777" w:rsidR="006735E6" w:rsidRPr="007E0D6C" w:rsidRDefault="006735E6" w:rsidP="00101E90">
            <w:pPr>
              <w:snapToGrid w:val="0"/>
              <w:rPr>
                <w:rFonts w:ascii="標楷體" w:eastAsia="標楷體" w:hAnsi="標楷體"/>
                <w:bCs/>
              </w:rPr>
            </w:pPr>
            <w:r w:rsidRPr="007E0D6C">
              <w:rPr>
                <w:rFonts w:ascii="標楷體" w:eastAsia="標楷體" w:hAnsi="標楷體" w:hint="eastAsia"/>
                <w:bCs/>
              </w:rPr>
              <w:t>總  分：</w:t>
            </w:r>
          </w:p>
          <w:p w14:paraId="3BD6BE0E" w14:textId="77777777" w:rsidR="006735E6" w:rsidRPr="007E0D6C" w:rsidRDefault="006735E6" w:rsidP="00101E90">
            <w:pPr>
              <w:snapToGrid w:val="0"/>
              <w:rPr>
                <w:rFonts w:ascii="標楷體" w:eastAsia="標楷體" w:hAnsi="標楷體"/>
              </w:rPr>
            </w:pPr>
          </w:p>
          <w:p w14:paraId="4D56A519" w14:textId="620A2FC0" w:rsidR="006735E6" w:rsidRPr="007E0D6C" w:rsidRDefault="006735E6" w:rsidP="00101E9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51" w:type="pct"/>
            <w:gridSpan w:val="3"/>
            <w:tcBorders>
              <w:top w:val="single" w:sz="6" w:space="0" w:color="auto"/>
              <w:bottom w:val="nil"/>
            </w:tcBorders>
            <w:vAlign w:val="bottom"/>
          </w:tcPr>
          <w:p w14:paraId="10089E14" w14:textId="2CBBD273" w:rsidR="006735E6" w:rsidRPr="00DF1EA2" w:rsidRDefault="006735E6" w:rsidP="00101E90">
            <w:pPr>
              <w:snapToGrid w:val="0"/>
              <w:rPr>
                <w:rFonts w:ascii="標楷體" w:eastAsia="標楷體" w:hAnsi="標楷體"/>
                <w:b/>
              </w:rPr>
            </w:pPr>
            <w:r w:rsidRPr="00DF1EA2">
              <w:rPr>
                <w:rFonts w:ascii="標楷體" w:eastAsia="標楷體" w:hAnsi="標楷體" w:hint="eastAsia"/>
              </w:rPr>
              <w:t>委員</w:t>
            </w:r>
            <w:r w:rsidRPr="00DF1EA2">
              <w:rPr>
                <w:rFonts w:ascii="標楷體" w:eastAsia="標楷體" w:hAnsi="標楷體"/>
              </w:rPr>
              <w:t>(</w:t>
            </w:r>
            <w:r w:rsidRPr="00DF1EA2">
              <w:rPr>
                <w:rFonts w:ascii="標楷體" w:eastAsia="標楷體" w:hAnsi="標楷體" w:hint="eastAsia"/>
              </w:rPr>
              <w:t>簽</w:t>
            </w:r>
            <w:r w:rsidR="00422A30">
              <w:rPr>
                <w:rFonts w:ascii="標楷體" w:eastAsia="標楷體" w:hAnsi="標楷體" w:hint="eastAsia"/>
              </w:rPr>
              <w:t>名</w:t>
            </w:r>
            <w:proofErr w:type="gramStart"/>
            <w:r w:rsidRPr="00DF1EA2">
              <w:rPr>
                <w:rFonts w:ascii="標楷體" w:eastAsia="標楷體" w:hAnsi="標楷體" w:hint="eastAsia"/>
              </w:rPr>
              <w:t>）</w:t>
            </w:r>
            <w:proofErr w:type="gramEnd"/>
            <w:r w:rsidRPr="00DF1EA2">
              <w:rPr>
                <w:rFonts w:ascii="標楷體" w:eastAsia="標楷體" w:hAnsi="標楷體" w:hint="eastAsia"/>
              </w:rPr>
              <w:t>：</w:t>
            </w:r>
          </w:p>
        </w:tc>
      </w:tr>
      <w:tr w:rsidR="006735E6" w:rsidRPr="00DF1EA2" w14:paraId="46B8835A" w14:textId="77777777" w:rsidTr="007E0D6C">
        <w:trPr>
          <w:trHeight w:val="384"/>
        </w:trPr>
        <w:tc>
          <w:tcPr>
            <w:tcW w:w="348" w:type="pct"/>
            <w:vMerge/>
          </w:tcPr>
          <w:p w14:paraId="1D6D57C3" w14:textId="77777777" w:rsidR="006735E6" w:rsidRPr="00DF1EA2" w:rsidRDefault="006735E6" w:rsidP="00101E90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pct"/>
            <w:gridSpan w:val="5"/>
            <w:vMerge/>
            <w:tcBorders>
              <w:bottom w:val="double" w:sz="6" w:space="0" w:color="auto"/>
            </w:tcBorders>
            <w:vAlign w:val="bottom"/>
          </w:tcPr>
          <w:p w14:paraId="392229EB" w14:textId="6B6F8384" w:rsidR="006735E6" w:rsidRPr="00DF1EA2" w:rsidRDefault="006735E6" w:rsidP="00101E90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2151" w:type="pct"/>
            <w:gridSpan w:val="3"/>
            <w:tcBorders>
              <w:top w:val="nil"/>
              <w:bottom w:val="double" w:sz="6" w:space="0" w:color="auto"/>
            </w:tcBorders>
            <w:vAlign w:val="bottom"/>
          </w:tcPr>
          <w:p w14:paraId="6EAEE5F3" w14:textId="3C85568D" w:rsidR="006735E6" w:rsidRPr="00DF1EA2" w:rsidRDefault="006735E6" w:rsidP="00101E90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</w:tr>
    </w:tbl>
    <w:p w14:paraId="2F93F913" w14:textId="4C4113F8" w:rsidR="005D1F8C" w:rsidRPr="007E0D6C" w:rsidRDefault="005D1F8C" w:rsidP="00101E90">
      <w:pPr>
        <w:snapToGrid w:val="0"/>
        <w:spacing w:line="300" w:lineRule="exact"/>
        <w:rPr>
          <w:rFonts w:ascii="標楷體" w:eastAsia="標楷體" w:hAnsi="標楷體"/>
        </w:rPr>
      </w:pPr>
      <w:proofErr w:type="gramStart"/>
      <w:r w:rsidRPr="00DF1EA2">
        <w:rPr>
          <w:rFonts w:ascii="標楷體" w:eastAsia="標楷體" w:hAnsi="標楷體" w:hint="eastAsia"/>
        </w:rPr>
        <w:t>註</w:t>
      </w:r>
      <w:proofErr w:type="gramEnd"/>
      <w:r w:rsidR="00FA66DE" w:rsidRPr="00DF1EA2">
        <w:rPr>
          <w:rFonts w:ascii="標楷體" w:eastAsia="標楷體" w:hAnsi="標楷體" w:hint="eastAsia"/>
        </w:rPr>
        <w:t>：</w:t>
      </w:r>
      <w:r w:rsidR="00113CE9" w:rsidRPr="00DF1EA2">
        <w:rPr>
          <w:rFonts w:ascii="標楷體" w:eastAsia="標楷體" w:hAnsi="標楷體" w:hint="eastAsia"/>
        </w:rPr>
        <w:t>1.</w:t>
      </w:r>
      <w:r w:rsidR="00422A30">
        <w:rPr>
          <w:rFonts w:ascii="標楷體" w:eastAsia="標楷體" w:hAnsi="標楷體" w:hint="eastAsia"/>
        </w:rPr>
        <w:t>總分</w:t>
      </w:r>
      <w:r w:rsidR="00FA66DE" w:rsidRPr="00DF1EA2">
        <w:rPr>
          <w:rFonts w:ascii="標楷體" w:eastAsia="標楷體" w:hAnsi="標楷體" w:hint="eastAsia"/>
        </w:rPr>
        <w:t>達</w:t>
      </w:r>
      <w:r w:rsidR="006735E6" w:rsidRPr="007E0D6C">
        <w:rPr>
          <w:rFonts w:ascii="標楷體" w:eastAsia="標楷體" w:hAnsi="標楷體" w:hint="eastAsia"/>
          <w:b/>
          <w:bCs/>
        </w:rPr>
        <w:t>8</w:t>
      </w:r>
      <w:r w:rsidR="006735E6" w:rsidRPr="007E0D6C">
        <w:rPr>
          <w:rFonts w:ascii="標楷體" w:eastAsia="標楷體" w:hAnsi="標楷體"/>
          <w:b/>
          <w:bCs/>
        </w:rPr>
        <w:t>0</w:t>
      </w:r>
      <w:r w:rsidR="00AF13B3" w:rsidRPr="007E0D6C">
        <w:rPr>
          <w:rFonts w:ascii="標楷體" w:eastAsia="標楷體" w:hAnsi="標楷體" w:hint="eastAsia"/>
          <w:b/>
          <w:bCs/>
        </w:rPr>
        <w:t>分</w:t>
      </w:r>
      <w:r w:rsidR="00FA66DE" w:rsidRPr="007E0D6C">
        <w:rPr>
          <w:rFonts w:ascii="標楷體" w:eastAsia="標楷體" w:hAnsi="標楷體" w:hint="eastAsia"/>
          <w:b/>
          <w:bCs/>
        </w:rPr>
        <w:t>(含)</w:t>
      </w:r>
      <w:r w:rsidRPr="007E0D6C">
        <w:rPr>
          <w:rFonts w:ascii="標楷體" w:eastAsia="標楷體" w:hAnsi="標楷體" w:hint="eastAsia"/>
        </w:rPr>
        <w:t>以上</w:t>
      </w:r>
      <w:r w:rsidR="00FA66DE" w:rsidRPr="007E0D6C">
        <w:rPr>
          <w:rFonts w:ascii="標楷體" w:eastAsia="標楷體" w:hAnsi="標楷體" w:hint="eastAsia"/>
        </w:rPr>
        <w:t>始得</w:t>
      </w:r>
      <w:r w:rsidRPr="007E0D6C">
        <w:rPr>
          <w:rFonts w:ascii="標楷體" w:eastAsia="標楷體" w:hAnsi="標楷體" w:hint="eastAsia"/>
        </w:rPr>
        <w:t>推薦。</w:t>
      </w:r>
    </w:p>
    <w:p w14:paraId="5AC71E86" w14:textId="600ED349" w:rsidR="00061B86" w:rsidRDefault="00113CE9" w:rsidP="00101E90">
      <w:pPr>
        <w:snapToGrid w:val="0"/>
        <w:spacing w:line="300" w:lineRule="exact"/>
        <w:ind w:firstLineChars="200" w:firstLine="480"/>
        <w:rPr>
          <w:rFonts w:ascii="標楷體" w:eastAsia="標楷體" w:hAnsi="標楷體"/>
        </w:rPr>
      </w:pPr>
      <w:r w:rsidRPr="007E0D6C">
        <w:rPr>
          <w:rFonts w:ascii="標楷體" w:eastAsia="標楷體" w:hAnsi="標楷體" w:hint="eastAsia"/>
        </w:rPr>
        <w:t>2.</w:t>
      </w:r>
      <w:r w:rsidR="004E2BE2" w:rsidRPr="007E0D6C">
        <w:rPr>
          <w:rFonts w:ascii="標楷體" w:eastAsia="標楷體" w:hAnsi="標楷體" w:hint="eastAsia"/>
        </w:rPr>
        <w:t>敬請針對每項評分給予評語</w:t>
      </w:r>
      <w:r w:rsidR="00225460" w:rsidRPr="007E0D6C">
        <w:rPr>
          <w:rFonts w:ascii="標楷體" w:eastAsia="標楷體" w:hAnsi="標楷體" w:hint="eastAsia"/>
        </w:rPr>
        <w:t>，</w:t>
      </w:r>
      <w:proofErr w:type="gramStart"/>
      <w:r w:rsidR="004E2BE2" w:rsidRPr="007E0D6C">
        <w:rPr>
          <w:rFonts w:ascii="標楷體" w:eastAsia="標楷體" w:hAnsi="標楷體" w:hint="eastAsia"/>
        </w:rPr>
        <w:t>以利彙整</w:t>
      </w:r>
      <w:proofErr w:type="gramEnd"/>
      <w:r w:rsidR="004E2BE2" w:rsidRPr="007E0D6C">
        <w:rPr>
          <w:rFonts w:ascii="標楷體" w:eastAsia="標楷體" w:hAnsi="標楷體" w:hint="eastAsia"/>
        </w:rPr>
        <w:t>後供</w:t>
      </w:r>
      <w:r w:rsidR="007A10C5" w:rsidRPr="007E0D6C">
        <w:rPr>
          <w:rFonts w:ascii="標楷體" w:eastAsia="標楷體" w:hAnsi="標楷體" w:hint="eastAsia"/>
          <w:bCs/>
        </w:rPr>
        <w:t>申請人</w:t>
      </w:r>
      <w:r w:rsidR="005D1F8C" w:rsidRPr="007E0D6C">
        <w:rPr>
          <w:rFonts w:ascii="標楷體" w:eastAsia="標楷體" w:hAnsi="標楷體" w:hint="eastAsia"/>
        </w:rPr>
        <w:t>改進</w:t>
      </w:r>
      <w:r w:rsidR="005D1F8C" w:rsidRPr="00DF1EA2">
        <w:rPr>
          <w:rFonts w:ascii="標楷體" w:eastAsia="標楷體" w:hAnsi="標楷體" w:hint="eastAsia"/>
        </w:rPr>
        <w:t>參考。</w:t>
      </w:r>
    </w:p>
    <w:p w14:paraId="3C186F69" w14:textId="1BEC37FE" w:rsidR="00B719F4" w:rsidRPr="00DF1EA2" w:rsidRDefault="00B719F4" w:rsidP="00101E90">
      <w:pPr>
        <w:snapToGrid w:val="0"/>
        <w:spacing w:line="300" w:lineRule="exac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.報告時間以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0分鐘為原則。</w:t>
      </w:r>
    </w:p>
    <w:sectPr w:rsidR="00B719F4" w:rsidRPr="00DF1EA2" w:rsidSect="00FD11C9">
      <w:pgSz w:w="11906" w:h="16838" w:code="9"/>
      <w:pgMar w:top="567" w:right="851" w:bottom="284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61492" w14:textId="77777777" w:rsidR="00C25CA8" w:rsidRDefault="00C25CA8" w:rsidP="00EB1D8C">
      <w:r>
        <w:separator/>
      </w:r>
    </w:p>
  </w:endnote>
  <w:endnote w:type="continuationSeparator" w:id="0">
    <w:p w14:paraId="14B9000A" w14:textId="77777777" w:rsidR="00C25CA8" w:rsidRDefault="00C25CA8" w:rsidP="00EB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EB1E5" w14:textId="77777777" w:rsidR="00C25CA8" w:rsidRDefault="00C25CA8" w:rsidP="00EB1D8C">
      <w:r>
        <w:separator/>
      </w:r>
    </w:p>
  </w:footnote>
  <w:footnote w:type="continuationSeparator" w:id="0">
    <w:p w14:paraId="2FA41C10" w14:textId="77777777" w:rsidR="00C25CA8" w:rsidRDefault="00C25CA8" w:rsidP="00EB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E5DB6"/>
    <w:multiLevelType w:val="hybridMultilevel"/>
    <w:tmpl w:val="3CF83FFA"/>
    <w:lvl w:ilvl="0" w:tplc="4E627044">
      <w:start w:val="1"/>
      <w:numFmt w:val="lowerLetter"/>
      <w:lvlText w:val="(%1)"/>
      <w:lvlJc w:val="left"/>
      <w:pPr>
        <w:tabs>
          <w:tab w:val="num" w:pos="1400"/>
        </w:tabs>
        <w:ind w:left="14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00"/>
        </w:tabs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0"/>
        </w:tabs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40"/>
        </w:tabs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00"/>
        </w:tabs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80"/>
        </w:tabs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60"/>
        </w:tabs>
        <w:ind w:left="5360" w:hanging="480"/>
      </w:pPr>
    </w:lvl>
  </w:abstractNum>
  <w:abstractNum w:abstractNumId="1" w15:restartNumberingAfterBreak="0">
    <w:nsid w:val="1976028D"/>
    <w:multiLevelType w:val="hybridMultilevel"/>
    <w:tmpl w:val="D9CACB9C"/>
    <w:lvl w:ilvl="0" w:tplc="3764848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B6062A9"/>
    <w:multiLevelType w:val="multilevel"/>
    <w:tmpl w:val="3D66E72A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3" w15:restartNumberingAfterBreak="0">
    <w:nsid w:val="1BD3363D"/>
    <w:multiLevelType w:val="hybridMultilevel"/>
    <w:tmpl w:val="EA08FDD4"/>
    <w:lvl w:ilvl="0" w:tplc="7AFA60F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8267F4E"/>
    <w:multiLevelType w:val="hybridMultilevel"/>
    <w:tmpl w:val="6FA474D6"/>
    <w:lvl w:ilvl="0" w:tplc="DF5C803E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1" w:hanging="480"/>
      </w:pPr>
    </w:lvl>
    <w:lvl w:ilvl="2" w:tplc="0409001B" w:tentative="1">
      <w:start w:val="1"/>
      <w:numFmt w:val="lowerRoman"/>
      <w:lvlText w:val="%3."/>
      <w:lvlJc w:val="right"/>
      <w:pPr>
        <w:ind w:left="1531" w:hanging="480"/>
      </w:pPr>
    </w:lvl>
    <w:lvl w:ilvl="3" w:tplc="0409000F" w:tentative="1">
      <w:start w:val="1"/>
      <w:numFmt w:val="decimal"/>
      <w:lvlText w:val="%4."/>
      <w:lvlJc w:val="left"/>
      <w:pPr>
        <w:ind w:left="20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1" w:hanging="480"/>
      </w:pPr>
    </w:lvl>
    <w:lvl w:ilvl="5" w:tplc="0409001B" w:tentative="1">
      <w:start w:val="1"/>
      <w:numFmt w:val="lowerRoman"/>
      <w:lvlText w:val="%6."/>
      <w:lvlJc w:val="right"/>
      <w:pPr>
        <w:ind w:left="2971" w:hanging="480"/>
      </w:pPr>
    </w:lvl>
    <w:lvl w:ilvl="6" w:tplc="0409000F" w:tentative="1">
      <w:start w:val="1"/>
      <w:numFmt w:val="decimal"/>
      <w:lvlText w:val="%7."/>
      <w:lvlJc w:val="left"/>
      <w:pPr>
        <w:ind w:left="34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1" w:hanging="480"/>
      </w:pPr>
    </w:lvl>
    <w:lvl w:ilvl="8" w:tplc="0409001B" w:tentative="1">
      <w:start w:val="1"/>
      <w:numFmt w:val="lowerRoman"/>
      <w:lvlText w:val="%9."/>
      <w:lvlJc w:val="right"/>
      <w:pPr>
        <w:ind w:left="4411" w:hanging="480"/>
      </w:pPr>
    </w:lvl>
  </w:abstractNum>
  <w:abstractNum w:abstractNumId="5" w15:restartNumberingAfterBreak="0">
    <w:nsid w:val="2C5F76B4"/>
    <w:multiLevelType w:val="hybridMultilevel"/>
    <w:tmpl w:val="63A072FC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303221A1"/>
    <w:multiLevelType w:val="hybridMultilevel"/>
    <w:tmpl w:val="A3CAFF4C"/>
    <w:lvl w:ilvl="0" w:tplc="021671AC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6E776E4"/>
    <w:multiLevelType w:val="hybridMultilevel"/>
    <w:tmpl w:val="DBDC03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DE2876"/>
    <w:multiLevelType w:val="hybridMultilevel"/>
    <w:tmpl w:val="DBDC03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4406672"/>
    <w:multiLevelType w:val="hybridMultilevel"/>
    <w:tmpl w:val="E16A38C0"/>
    <w:lvl w:ilvl="0" w:tplc="D21CF3F0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1" w:hanging="480"/>
      </w:pPr>
    </w:lvl>
    <w:lvl w:ilvl="2" w:tplc="0409001B" w:tentative="1">
      <w:start w:val="1"/>
      <w:numFmt w:val="lowerRoman"/>
      <w:lvlText w:val="%3."/>
      <w:lvlJc w:val="right"/>
      <w:pPr>
        <w:ind w:left="1531" w:hanging="480"/>
      </w:pPr>
    </w:lvl>
    <w:lvl w:ilvl="3" w:tplc="0409000F" w:tentative="1">
      <w:start w:val="1"/>
      <w:numFmt w:val="decimal"/>
      <w:lvlText w:val="%4."/>
      <w:lvlJc w:val="left"/>
      <w:pPr>
        <w:ind w:left="20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1" w:hanging="480"/>
      </w:pPr>
    </w:lvl>
    <w:lvl w:ilvl="5" w:tplc="0409001B" w:tentative="1">
      <w:start w:val="1"/>
      <w:numFmt w:val="lowerRoman"/>
      <w:lvlText w:val="%6."/>
      <w:lvlJc w:val="right"/>
      <w:pPr>
        <w:ind w:left="2971" w:hanging="480"/>
      </w:pPr>
    </w:lvl>
    <w:lvl w:ilvl="6" w:tplc="0409000F" w:tentative="1">
      <w:start w:val="1"/>
      <w:numFmt w:val="decimal"/>
      <w:lvlText w:val="%7."/>
      <w:lvlJc w:val="left"/>
      <w:pPr>
        <w:ind w:left="34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1" w:hanging="480"/>
      </w:pPr>
    </w:lvl>
    <w:lvl w:ilvl="8" w:tplc="0409001B" w:tentative="1">
      <w:start w:val="1"/>
      <w:numFmt w:val="lowerRoman"/>
      <w:lvlText w:val="%9."/>
      <w:lvlJc w:val="right"/>
      <w:pPr>
        <w:ind w:left="4411" w:hanging="480"/>
      </w:pPr>
    </w:lvl>
  </w:abstractNum>
  <w:abstractNum w:abstractNumId="10" w15:restartNumberingAfterBreak="0">
    <w:nsid w:val="5FF327F6"/>
    <w:multiLevelType w:val="hybridMultilevel"/>
    <w:tmpl w:val="4DCE5CEC"/>
    <w:lvl w:ilvl="0" w:tplc="687CD17E">
      <w:start w:val="1"/>
      <w:numFmt w:val="upperLetter"/>
      <w:lvlText w:val="%1、"/>
      <w:lvlJc w:val="left"/>
      <w:pPr>
        <w:ind w:left="94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11" w15:restartNumberingAfterBreak="0">
    <w:nsid w:val="6A9D4D12"/>
    <w:multiLevelType w:val="singleLevel"/>
    <w:tmpl w:val="38FC92DE"/>
    <w:lvl w:ilvl="0">
      <w:start w:val="1"/>
      <w:numFmt w:val="decimal"/>
      <w:lvlText w:val="%1."/>
      <w:lvlJc w:val="left"/>
      <w:pPr>
        <w:tabs>
          <w:tab w:val="num" w:pos="360"/>
        </w:tabs>
        <w:ind w:left="228" w:hanging="228"/>
      </w:pPr>
      <w:rPr>
        <w:rFonts w:hint="eastAsia"/>
      </w:rPr>
    </w:lvl>
  </w:abstractNum>
  <w:abstractNum w:abstractNumId="12" w15:restartNumberingAfterBreak="0">
    <w:nsid w:val="6B613BEA"/>
    <w:multiLevelType w:val="hybridMultilevel"/>
    <w:tmpl w:val="DBDC03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7D35EB"/>
    <w:multiLevelType w:val="hybridMultilevel"/>
    <w:tmpl w:val="3D66E72A"/>
    <w:lvl w:ilvl="0" w:tplc="021671AC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11"/>
  </w:num>
  <w:num w:numId="9">
    <w:abstractNumId w:val="10"/>
  </w:num>
  <w:num w:numId="10">
    <w:abstractNumId w:val="8"/>
  </w:num>
  <w:num w:numId="11">
    <w:abstractNumId w:val="9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009"/>
    <w:rsid w:val="000102C1"/>
    <w:rsid w:val="00061B86"/>
    <w:rsid w:val="0006566E"/>
    <w:rsid w:val="000747FA"/>
    <w:rsid w:val="00095297"/>
    <w:rsid w:val="00096941"/>
    <w:rsid w:val="000A12F8"/>
    <w:rsid w:val="000A5B56"/>
    <w:rsid w:val="000B76DA"/>
    <w:rsid w:val="000D020C"/>
    <w:rsid w:val="000F4117"/>
    <w:rsid w:val="00101E90"/>
    <w:rsid w:val="001054B7"/>
    <w:rsid w:val="00111A52"/>
    <w:rsid w:val="00113CE9"/>
    <w:rsid w:val="0015366D"/>
    <w:rsid w:val="00153DB3"/>
    <w:rsid w:val="00187642"/>
    <w:rsid w:val="001E7861"/>
    <w:rsid w:val="001F67FD"/>
    <w:rsid w:val="002173B3"/>
    <w:rsid w:val="00225460"/>
    <w:rsid w:val="002272A3"/>
    <w:rsid w:val="00242E20"/>
    <w:rsid w:val="0024369C"/>
    <w:rsid w:val="0024485C"/>
    <w:rsid w:val="002556E1"/>
    <w:rsid w:val="00262D74"/>
    <w:rsid w:val="0027068E"/>
    <w:rsid w:val="00271252"/>
    <w:rsid w:val="00274E16"/>
    <w:rsid w:val="00276D9D"/>
    <w:rsid w:val="00285164"/>
    <w:rsid w:val="002B0E3A"/>
    <w:rsid w:val="002D2160"/>
    <w:rsid w:val="002E6FD2"/>
    <w:rsid w:val="00344729"/>
    <w:rsid w:val="00361657"/>
    <w:rsid w:val="00362AD1"/>
    <w:rsid w:val="003C1C4B"/>
    <w:rsid w:val="003C6EBB"/>
    <w:rsid w:val="003E0CC2"/>
    <w:rsid w:val="00422A30"/>
    <w:rsid w:val="00424A3C"/>
    <w:rsid w:val="00447C5E"/>
    <w:rsid w:val="0045015B"/>
    <w:rsid w:val="00451DDA"/>
    <w:rsid w:val="004676BE"/>
    <w:rsid w:val="00471CC4"/>
    <w:rsid w:val="004808E8"/>
    <w:rsid w:val="00484CF4"/>
    <w:rsid w:val="00495F28"/>
    <w:rsid w:val="004A0D67"/>
    <w:rsid w:val="004A598C"/>
    <w:rsid w:val="004E2BE2"/>
    <w:rsid w:val="004F12D7"/>
    <w:rsid w:val="00522233"/>
    <w:rsid w:val="00535F1D"/>
    <w:rsid w:val="005428D5"/>
    <w:rsid w:val="0056024A"/>
    <w:rsid w:val="00572A77"/>
    <w:rsid w:val="00581790"/>
    <w:rsid w:val="005829BC"/>
    <w:rsid w:val="00585AAA"/>
    <w:rsid w:val="005A67E9"/>
    <w:rsid w:val="005C6B68"/>
    <w:rsid w:val="005D16ED"/>
    <w:rsid w:val="005D1F8C"/>
    <w:rsid w:val="00602B38"/>
    <w:rsid w:val="00622004"/>
    <w:rsid w:val="00634849"/>
    <w:rsid w:val="00656DE8"/>
    <w:rsid w:val="006570B2"/>
    <w:rsid w:val="00660DD8"/>
    <w:rsid w:val="00666F34"/>
    <w:rsid w:val="006735E6"/>
    <w:rsid w:val="00677211"/>
    <w:rsid w:val="006A2BFB"/>
    <w:rsid w:val="006B5F94"/>
    <w:rsid w:val="006C6CEF"/>
    <w:rsid w:val="006D7BBC"/>
    <w:rsid w:val="006E6330"/>
    <w:rsid w:val="0072142C"/>
    <w:rsid w:val="007402D3"/>
    <w:rsid w:val="00746B78"/>
    <w:rsid w:val="007517C3"/>
    <w:rsid w:val="00751BA2"/>
    <w:rsid w:val="00754A56"/>
    <w:rsid w:val="007661BC"/>
    <w:rsid w:val="007A10C5"/>
    <w:rsid w:val="007A7117"/>
    <w:rsid w:val="007D0C15"/>
    <w:rsid w:val="007D225F"/>
    <w:rsid w:val="007E0D6C"/>
    <w:rsid w:val="007E480D"/>
    <w:rsid w:val="00811616"/>
    <w:rsid w:val="00815047"/>
    <w:rsid w:val="00837555"/>
    <w:rsid w:val="00863D20"/>
    <w:rsid w:val="00874EDA"/>
    <w:rsid w:val="0088543C"/>
    <w:rsid w:val="0089293F"/>
    <w:rsid w:val="008B40A6"/>
    <w:rsid w:val="008B6E97"/>
    <w:rsid w:val="00901211"/>
    <w:rsid w:val="00943C79"/>
    <w:rsid w:val="009559FD"/>
    <w:rsid w:val="00961776"/>
    <w:rsid w:val="00971E2A"/>
    <w:rsid w:val="009A7B35"/>
    <w:rsid w:val="009B4C9E"/>
    <w:rsid w:val="009C788D"/>
    <w:rsid w:val="009E62D9"/>
    <w:rsid w:val="009F1550"/>
    <w:rsid w:val="009F4081"/>
    <w:rsid w:val="00A07079"/>
    <w:rsid w:val="00A072E3"/>
    <w:rsid w:val="00A34CD3"/>
    <w:rsid w:val="00A47346"/>
    <w:rsid w:val="00A50F99"/>
    <w:rsid w:val="00A7667F"/>
    <w:rsid w:val="00A77E03"/>
    <w:rsid w:val="00A85009"/>
    <w:rsid w:val="00A97CAC"/>
    <w:rsid w:val="00AA00D6"/>
    <w:rsid w:val="00AA67F9"/>
    <w:rsid w:val="00AD5473"/>
    <w:rsid w:val="00AD7D75"/>
    <w:rsid w:val="00AF13B3"/>
    <w:rsid w:val="00B1187F"/>
    <w:rsid w:val="00B22F02"/>
    <w:rsid w:val="00B349CF"/>
    <w:rsid w:val="00B41B6B"/>
    <w:rsid w:val="00B4754A"/>
    <w:rsid w:val="00B719F4"/>
    <w:rsid w:val="00B77998"/>
    <w:rsid w:val="00B87B0B"/>
    <w:rsid w:val="00B94EEC"/>
    <w:rsid w:val="00BA374D"/>
    <w:rsid w:val="00BB55E1"/>
    <w:rsid w:val="00BB56BB"/>
    <w:rsid w:val="00BC2E77"/>
    <w:rsid w:val="00BE5D2A"/>
    <w:rsid w:val="00BF0430"/>
    <w:rsid w:val="00BF29E5"/>
    <w:rsid w:val="00C25CA8"/>
    <w:rsid w:val="00C309E8"/>
    <w:rsid w:val="00C622EF"/>
    <w:rsid w:val="00C65FD6"/>
    <w:rsid w:val="00C76FE6"/>
    <w:rsid w:val="00CA05C5"/>
    <w:rsid w:val="00CC4F8D"/>
    <w:rsid w:val="00CD1FE9"/>
    <w:rsid w:val="00CF5225"/>
    <w:rsid w:val="00D12505"/>
    <w:rsid w:val="00D206CF"/>
    <w:rsid w:val="00D23BA6"/>
    <w:rsid w:val="00D42067"/>
    <w:rsid w:val="00D66AFA"/>
    <w:rsid w:val="00D93BF7"/>
    <w:rsid w:val="00DA2168"/>
    <w:rsid w:val="00DD43B3"/>
    <w:rsid w:val="00DF0819"/>
    <w:rsid w:val="00DF1EA2"/>
    <w:rsid w:val="00E0225F"/>
    <w:rsid w:val="00E0647E"/>
    <w:rsid w:val="00E307D3"/>
    <w:rsid w:val="00E4466B"/>
    <w:rsid w:val="00E710D8"/>
    <w:rsid w:val="00EB1D8C"/>
    <w:rsid w:val="00EC38A4"/>
    <w:rsid w:val="00EE7BA0"/>
    <w:rsid w:val="00EF06E5"/>
    <w:rsid w:val="00EF6EF8"/>
    <w:rsid w:val="00F150A8"/>
    <w:rsid w:val="00F2295E"/>
    <w:rsid w:val="00F253A4"/>
    <w:rsid w:val="00F31F2C"/>
    <w:rsid w:val="00F44AA3"/>
    <w:rsid w:val="00F72481"/>
    <w:rsid w:val="00F72AF9"/>
    <w:rsid w:val="00FA2716"/>
    <w:rsid w:val="00FA66DE"/>
    <w:rsid w:val="00FB17D7"/>
    <w:rsid w:val="00FB644A"/>
    <w:rsid w:val="00FC4401"/>
    <w:rsid w:val="00FC5E93"/>
    <w:rsid w:val="00FD0682"/>
    <w:rsid w:val="00FD11C9"/>
    <w:rsid w:val="00FD25AA"/>
    <w:rsid w:val="00FD62E1"/>
    <w:rsid w:val="00FD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61F9CA"/>
  <w15:chartTrackingRefBased/>
  <w15:docId w15:val="{4CCC38C2-E7F7-4167-BEEB-C0CA419C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GU">
    <w:name w:val="CGU"/>
    <w:semiHidden/>
    <w:rsid w:val="00A77E03"/>
    <w:rPr>
      <w:rFonts w:ascii="新細明體" w:eastAsia="新細明體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a3">
    <w:name w:val="header"/>
    <w:basedOn w:val="a"/>
    <w:link w:val="a4"/>
    <w:rsid w:val="00EB1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EB1D8C"/>
    <w:rPr>
      <w:kern w:val="2"/>
    </w:rPr>
  </w:style>
  <w:style w:type="paragraph" w:styleId="a5">
    <w:name w:val="footer"/>
    <w:basedOn w:val="a"/>
    <w:link w:val="a6"/>
    <w:rsid w:val="00EB1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EB1D8C"/>
    <w:rPr>
      <w:kern w:val="2"/>
    </w:rPr>
  </w:style>
  <w:style w:type="paragraph" w:styleId="a7">
    <w:name w:val="List Paragraph"/>
    <w:basedOn w:val="a"/>
    <w:uiPriority w:val="34"/>
    <w:qFormat/>
    <w:rsid w:val="0022546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8822">
      <w:bodyDiv w:val="1"/>
      <w:marLeft w:val="129"/>
      <w:marRight w:val="0"/>
      <w:marTop w:val="321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93649">
          <w:blockQuote w:val="1"/>
          <w:marLeft w:val="64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1889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>長庚大學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醫學院教師升等審查辦法</dc:title>
  <dc:subject/>
  <dc:creator>蔡蕙如</dc:creator>
  <cp:keywords/>
  <dc:description/>
  <cp:lastModifiedBy>UFP000/黃慧玲</cp:lastModifiedBy>
  <cp:revision>2</cp:revision>
  <cp:lastPrinted>2024-06-19T07:06:00Z</cp:lastPrinted>
  <dcterms:created xsi:type="dcterms:W3CDTF">2024-07-03T01:15:00Z</dcterms:created>
  <dcterms:modified xsi:type="dcterms:W3CDTF">2024-07-03T01:15:00Z</dcterms:modified>
</cp:coreProperties>
</file>